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CEE3" w14:textId="49D67C82" w:rsidR="00340583" w:rsidRPr="00896FDB" w:rsidRDefault="00001281">
      <w:pPr>
        <w:pStyle w:val="Standard"/>
        <w:jc w:val="center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ZKRY</w:t>
      </w:r>
      <w:r w:rsidR="006C5D41" w:rsidRPr="00896FDB">
        <w:rPr>
          <w:b/>
          <w:bCs/>
          <w:noProof/>
          <w:u w:val="single"/>
          <w:lang w:val="sk-SK"/>
        </w:rPr>
        <w:t xml:space="preserve"> 202</w:t>
      </w:r>
      <w:r w:rsidR="006C7D49" w:rsidRPr="00896FDB">
        <w:rPr>
          <w:b/>
          <w:bCs/>
          <w:noProof/>
          <w:u w:val="single"/>
          <w:lang w:val="sk-SK"/>
        </w:rPr>
        <w:t>4</w:t>
      </w:r>
      <w:r w:rsidR="005709BE" w:rsidRPr="00896FDB">
        <w:rPr>
          <w:b/>
          <w:bCs/>
          <w:noProof/>
          <w:u w:val="single"/>
          <w:lang w:val="sk-SK"/>
        </w:rPr>
        <w:t>: sumarizacia</w:t>
      </w:r>
    </w:p>
    <w:p w14:paraId="19718B78" w14:textId="77777777" w:rsidR="00340583" w:rsidRPr="00896FDB" w:rsidRDefault="00340583">
      <w:pPr>
        <w:pStyle w:val="Standard"/>
        <w:jc w:val="center"/>
        <w:rPr>
          <w:noProof/>
          <w:lang w:val="sk-SK"/>
        </w:rPr>
      </w:pPr>
    </w:p>
    <w:p w14:paraId="558A8EE6" w14:textId="08092C8D" w:rsidR="00A80F3E" w:rsidRPr="00896FDB" w:rsidRDefault="00A80F3E">
      <w:pPr>
        <w:pStyle w:val="Standard"/>
        <w:rPr>
          <w:noProof/>
          <w:u w:val="single"/>
          <w:lang w:val="sk-SK"/>
        </w:rPr>
      </w:pPr>
      <w:r w:rsidRPr="00896FDB">
        <w:rPr>
          <w:noProof/>
          <w:u w:val="single"/>
          <w:lang w:val="sk-SK"/>
        </w:rPr>
        <w:t>Poznamka:</w:t>
      </w:r>
    </w:p>
    <w:p w14:paraId="34004C7E" w14:textId="3F98EE4A" w:rsidR="00340583" w:rsidRPr="00896FDB" w:rsidRDefault="006C5D41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V tomto dokumente zosumarizujem, co by ste si z tohto predmetu mali odniest a na co sa mozem pytat na skuske.</w:t>
      </w:r>
    </w:p>
    <w:p w14:paraId="68FA5377" w14:textId="6660DA1D" w:rsidR="00A80F3E" w:rsidRPr="00896FDB" w:rsidRDefault="00A80F3E">
      <w:pPr>
        <w:pStyle w:val="Standard"/>
        <w:rPr>
          <w:noProof/>
          <w:lang w:val="sk-SK"/>
        </w:rPr>
      </w:pPr>
    </w:p>
    <w:p w14:paraId="0A8345B5" w14:textId="77777777" w:rsidR="00340583" w:rsidRPr="00896FDB" w:rsidRDefault="00340583">
      <w:pPr>
        <w:pStyle w:val="Standard"/>
        <w:jc w:val="center"/>
        <w:rPr>
          <w:noProof/>
          <w:lang w:val="sk-SK"/>
        </w:rPr>
      </w:pPr>
    </w:p>
    <w:p w14:paraId="6D78DFD2" w14:textId="0E1C69FB" w:rsidR="00C91F9E" w:rsidRPr="00896FDB" w:rsidRDefault="00C91F9E" w:rsidP="00C91F9E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Ch1 – Introduction to Cryptography</w:t>
      </w:r>
    </w:p>
    <w:p w14:paraId="512F72CD" w14:textId="77777777" w:rsidR="00C91F9E" w:rsidRPr="00896FDB" w:rsidRDefault="00C91F9E" w:rsidP="00C91F9E">
      <w:pPr>
        <w:pStyle w:val="Standard"/>
        <w:rPr>
          <w:noProof/>
          <w:lang w:val="sk-SK"/>
        </w:rPr>
      </w:pPr>
    </w:p>
    <w:p w14:paraId="2453F186" w14:textId="77777777" w:rsidR="00C91F9E" w:rsidRPr="00896FDB" w:rsidRDefault="00C91F9E" w:rsidP="00C91F9E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43656D5B" w14:textId="46EC52A8" w:rsidR="00C91F9E" w:rsidRPr="00896FDB" w:rsidRDefault="00C91F9E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co je kryptologia, co je kryptografia a co je kryptoanalyza</w:t>
      </w:r>
    </w:p>
    <w:p w14:paraId="2521276F" w14:textId="732BDCC8" w:rsidR="00C91F9E" w:rsidRPr="00896FDB" w:rsidRDefault="00C91F9E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princip symetrickej kryptografie</w:t>
      </w:r>
    </w:p>
    <w:p w14:paraId="49FCB696" w14:textId="2AC44734" w:rsidR="00C91F9E" w:rsidRPr="00896FDB" w:rsidRDefault="00C91F9E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Kerckhoffov princíp a</w:t>
      </w:r>
      <w:r w:rsidR="006F331C" w:rsidRPr="00896FDB">
        <w:rPr>
          <w:noProof/>
          <w:lang w:val="sk-SK"/>
        </w:rPr>
        <w:t xml:space="preserve"> vediet, </w:t>
      </w:r>
      <w:r w:rsidRPr="00896FDB">
        <w:rPr>
          <w:noProof/>
          <w:lang w:val="sk-SK"/>
        </w:rPr>
        <w:t>preco ma zmysel ho dodrziavat</w:t>
      </w:r>
    </w:p>
    <w:p w14:paraId="7DFEA0C3" w14:textId="1C536418" w:rsidR="00F00053" w:rsidRPr="00896FDB" w:rsidRDefault="00F00053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princip brute-force utoku na symetricke sifry</w:t>
      </w:r>
    </w:p>
    <w:p w14:paraId="6312E8EE" w14:textId="730CF02D" w:rsidR="003441B2" w:rsidRPr="00896FDB" w:rsidRDefault="003441B2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na symetricke sifry mozu existovat aj efektivnejsie utoky ako brute-force (ako napriklad frekvencny utok v pripade substitucnej sifry)</w:t>
      </w:r>
    </w:p>
    <w:p w14:paraId="47899955" w14:textId="079E0B3A" w:rsidR="00F00053" w:rsidRPr="00896FDB" w:rsidRDefault="00F00053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v sucasnosti sa odporuca pouzivat symetricke kluce s dlzkou aspon 128 bitov</w:t>
      </w:r>
    </w:p>
    <w:p w14:paraId="7E08B71D" w14:textId="0D250B13" w:rsidR="00F00053" w:rsidRPr="00896FDB" w:rsidRDefault="004B4FDC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Moorov zakon</w:t>
      </w:r>
      <w:r w:rsidR="003441B2" w:rsidRPr="00896FDB">
        <w:rPr>
          <w:noProof/>
          <w:lang w:val="sk-SK"/>
        </w:rPr>
        <w:t xml:space="preserve"> a</w:t>
      </w:r>
      <w:r w:rsidR="00896FDB">
        <w:rPr>
          <w:noProof/>
          <w:lang w:val="sk-SK"/>
        </w:rPr>
        <w:t> </w:t>
      </w:r>
      <w:r w:rsidR="003441B2" w:rsidRPr="00896FDB">
        <w:rPr>
          <w:noProof/>
          <w:lang w:val="sk-SK"/>
        </w:rPr>
        <w:t>vediet</w:t>
      </w:r>
      <w:r w:rsidR="00896FDB">
        <w:rPr>
          <w:noProof/>
          <w:lang w:val="sk-SK"/>
        </w:rPr>
        <w:t>,</w:t>
      </w:r>
      <w:r w:rsidR="003441B2" w:rsidRPr="00896FDB">
        <w:rPr>
          <w:noProof/>
          <w:lang w:val="sk-SK"/>
        </w:rPr>
        <w:t xml:space="preserve"> preco je dolezity pri urcovani dlzky klucov pre symetricke sifry</w:t>
      </w:r>
    </w:p>
    <w:p w14:paraId="424E4928" w14:textId="7B17C6F1" w:rsidR="004B4FDC" w:rsidRPr="00896FDB" w:rsidRDefault="003F3929" w:rsidP="00C91F9E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principy modularnej aritmetiky tak, ako su popisane v sekcii 1.4 v knihe</w:t>
      </w:r>
    </w:p>
    <w:p w14:paraId="0406A66A" w14:textId="77777777" w:rsidR="00C91F9E" w:rsidRPr="00896FDB" w:rsidRDefault="00C91F9E" w:rsidP="00447126">
      <w:pPr>
        <w:pStyle w:val="Standard"/>
        <w:ind w:left="720"/>
        <w:rPr>
          <w:noProof/>
          <w:lang w:val="sk-SK"/>
        </w:rPr>
      </w:pPr>
    </w:p>
    <w:p w14:paraId="6915F29D" w14:textId="77777777" w:rsidR="00340583" w:rsidRPr="00896FDB" w:rsidRDefault="00340583">
      <w:pPr>
        <w:pStyle w:val="Standard"/>
        <w:rPr>
          <w:noProof/>
          <w:lang w:val="sk-SK"/>
        </w:rPr>
      </w:pPr>
    </w:p>
    <w:p w14:paraId="16F45828" w14:textId="77777777" w:rsidR="00C91F9E" w:rsidRPr="00896FDB" w:rsidRDefault="00C91F9E">
      <w:pPr>
        <w:pStyle w:val="Standard"/>
        <w:rPr>
          <w:noProof/>
          <w:lang w:val="sk-SK"/>
        </w:rPr>
      </w:pPr>
    </w:p>
    <w:p w14:paraId="16A12792" w14:textId="6CAD0DE7" w:rsidR="00447126" w:rsidRPr="00896FDB" w:rsidRDefault="00447126" w:rsidP="00447126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Ch2 – Stream Ciphers</w:t>
      </w:r>
    </w:p>
    <w:p w14:paraId="3F77C6C9" w14:textId="77777777" w:rsidR="00447126" w:rsidRPr="00896FDB" w:rsidRDefault="00447126" w:rsidP="00447126">
      <w:pPr>
        <w:pStyle w:val="Standard"/>
        <w:rPr>
          <w:noProof/>
          <w:lang w:val="sk-SK"/>
        </w:rPr>
      </w:pPr>
    </w:p>
    <w:p w14:paraId="7111D014" w14:textId="77777777" w:rsidR="00447126" w:rsidRPr="00896FDB" w:rsidRDefault="00447126" w:rsidP="00447126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562B1FC1" w14:textId="77777777" w:rsidR="00210DC1" w:rsidRPr="00896FDB" w:rsidRDefault="00210DC1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XOR je to iste ako scitanie modulo 2</w:t>
      </w:r>
    </w:p>
    <w:p w14:paraId="7DCB0175" w14:textId="0133EBC4" w:rsidR="00210DC1" w:rsidRPr="00896FDB" w:rsidRDefault="00210DC1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AND je to iste ako nasobenie modulo 2 </w:t>
      </w:r>
    </w:p>
    <w:p w14:paraId="53687EE8" w14:textId="5F41E3BF" w:rsidR="00447126" w:rsidRPr="00896FDB" w:rsidRDefault="00447126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ako sa prudove sifry lisia od blokovych sifier</w:t>
      </w:r>
    </w:p>
    <w:p w14:paraId="39814963" w14:textId="55119F71" w:rsidR="00447126" w:rsidRPr="00896FDB" w:rsidRDefault="00447126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princip sifrovania a desifrovania prudovou sifrou</w:t>
      </w:r>
    </w:p>
    <w:p w14:paraId="43799578" w14:textId="77777777" w:rsidR="00325939" w:rsidRPr="00896FDB" w:rsidRDefault="00325939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vlastnosti, ktore musi splnat prud bitov (key stream) generovany v prudovej sifre</w:t>
      </w:r>
    </w:p>
    <w:p w14:paraId="2A6803D9" w14:textId="77777777" w:rsidR="00325939" w:rsidRPr="00896FDB" w:rsidRDefault="00325939" w:rsidP="00325939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ake typy generatorov nahodnych cisel pozname (PRNG, TRNG, CSPRNG), v com sa lisia a ktore z nich sa mozu pouzivat na kryptograficke ucely</w:t>
      </w:r>
    </w:p>
    <w:p w14:paraId="1F5708C4" w14:textId="77777777" w:rsidR="0035527F" w:rsidRPr="00896FDB" w:rsidRDefault="0035527F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definiciu Vernamovej sifry (one-time pad)</w:t>
      </w:r>
    </w:p>
    <w:p w14:paraId="07D18C5F" w14:textId="77777777" w:rsidR="0035527F" w:rsidRPr="00896FDB" w:rsidRDefault="0035527F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definiciu perfektnej bezpecnosti (unconditional security)</w:t>
      </w:r>
    </w:p>
    <w:p w14:paraId="7E3E241F" w14:textId="77777777" w:rsidR="0035527F" w:rsidRPr="00896FDB" w:rsidRDefault="0035527F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Vernamova sifra je perfektne bezpecna</w:t>
      </w:r>
    </w:p>
    <w:p w14:paraId="385564EB" w14:textId="77777777" w:rsidR="0035527F" w:rsidRPr="00896FDB" w:rsidRDefault="0035527F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preco je Vernamova sifra neprakticka</w:t>
      </w:r>
    </w:p>
    <w:p w14:paraId="4091746C" w14:textId="250EB216" w:rsidR="00D91875" w:rsidRPr="00896FDB" w:rsidRDefault="00D91875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prakticke prudove sifry pouzivaju na generovanie prudu bitov CSPRNG generatory</w:t>
      </w:r>
    </w:p>
    <w:p w14:paraId="11518009" w14:textId="64CD7010" w:rsidR="00D91875" w:rsidRPr="00896FDB" w:rsidRDefault="00D91875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niektore CSPRNG generatory pouzivaju </w:t>
      </w:r>
      <w:r w:rsidR="00C42BFC" w:rsidRPr="00896FDB">
        <w:rPr>
          <w:noProof/>
          <w:lang w:val="sk-SK"/>
        </w:rPr>
        <w:t xml:space="preserve">posuvne </w:t>
      </w:r>
      <w:r w:rsidRPr="00896FDB">
        <w:rPr>
          <w:noProof/>
          <w:lang w:val="sk-SK"/>
        </w:rPr>
        <w:t>registre</w:t>
      </w:r>
      <w:r w:rsidR="00C42BFC" w:rsidRPr="00896FDB">
        <w:rPr>
          <w:noProof/>
          <w:lang w:val="sk-SK"/>
        </w:rPr>
        <w:t xml:space="preserve"> s linearnou spatnou vazbou (LFSR)</w:t>
      </w:r>
    </w:p>
    <w:p w14:paraId="6E63B8C0" w14:textId="77777777" w:rsidR="00470225" w:rsidRPr="00896FDB" w:rsidRDefault="00C42BFC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 popisat vseobecny LFSR</w:t>
      </w:r>
    </w:p>
    <w:p w14:paraId="04D75209" w14:textId="77777777" w:rsidR="00470225" w:rsidRPr="00896FDB" w:rsidRDefault="00470225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co je stupen LFSR</w:t>
      </w:r>
    </w:p>
    <w:p w14:paraId="3E0F2CED" w14:textId="77777777" w:rsidR="00470225" w:rsidRPr="00896FDB" w:rsidRDefault="00470225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co je perioda LFSR</w:t>
      </w:r>
    </w:p>
    <w:p w14:paraId="642AD506" w14:textId="6CD3D7BE" w:rsidR="00470225" w:rsidRPr="00896FDB" w:rsidRDefault="00470225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 pre konkretny LFSR</w:t>
      </w:r>
      <w:r w:rsidR="008C3149" w:rsidRPr="00896FDB">
        <w:rPr>
          <w:noProof/>
          <w:lang w:val="sk-SK"/>
        </w:rPr>
        <w:t xml:space="preserve"> s konkretnym pociatocnym naplnenim</w:t>
      </w:r>
      <w:r w:rsidRPr="00896FDB">
        <w:rPr>
          <w:noProof/>
          <w:lang w:val="sk-SK"/>
        </w:rPr>
        <w:t xml:space="preserve"> urcit jeho periodu</w:t>
      </w:r>
    </w:p>
    <w:p w14:paraId="586916A9" w14:textId="3AC426FE" w:rsidR="00752531" w:rsidRPr="00896FDB" w:rsidRDefault="00470225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</w:t>
      </w:r>
      <w:r w:rsidR="008C3149" w:rsidRPr="00896FDB">
        <w:rPr>
          <w:noProof/>
          <w:lang w:val="sk-SK"/>
        </w:rPr>
        <w:t>maximalna</w:t>
      </w:r>
      <w:r w:rsidRPr="00896FDB">
        <w:rPr>
          <w:noProof/>
          <w:lang w:val="sk-SK"/>
        </w:rPr>
        <w:t xml:space="preserve"> perioda LFSR stupna </w:t>
      </w:r>
      <w:r w:rsidRPr="001B1949">
        <w:rPr>
          <w:i/>
          <w:iCs/>
          <w:noProof/>
          <w:lang w:val="sk-SK"/>
        </w:rPr>
        <w:t>m</w:t>
      </w:r>
      <w:r w:rsidRPr="00896FDB">
        <w:rPr>
          <w:noProof/>
          <w:lang w:val="sk-SK"/>
        </w:rPr>
        <w:t xml:space="preserve"> je</w:t>
      </w:r>
      <w:r w:rsidR="001B1949">
        <w:rPr>
          <w:noProof/>
          <w:lang w:val="sk-SK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pPr>
          <m:e>
            <m:r>
              <w:rPr>
                <w:rFonts w:ascii="Cambria Math" w:hAnsi="Cambria Math"/>
                <w:noProof/>
                <w:lang w:val="sk-SK"/>
              </w:rPr>
              <m:t>2</m:t>
            </m:r>
          </m:e>
          <m:sup>
            <m:r>
              <w:rPr>
                <w:rFonts w:ascii="Cambria Math" w:hAnsi="Cambria Math"/>
                <w:noProof/>
                <w:lang w:val="sk-SK"/>
              </w:rPr>
              <m:t>m</m:t>
            </m:r>
          </m:sup>
        </m:sSup>
        <m:r>
          <w:rPr>
            <w:rFonts w:ascii="Cambria Math" w:hAnsi="Cambria Math"/>
            <w:noProof/>
            <w:lang w:val="sk-SK"/>
          </w:rPr>
          <m:t>-1</m:t>
        </m:r>
      </m:oMath>
      <w:r w:rsidRPr="00896FDB">
        <w:rPr>
          <w:noProof/>
          <w:lang w:val="sk-SK"/>
        </w:rPr>
        <w:t>, a vediet preco</w:t>
      </w:r>
    </w:p>
    <w:p w14:paraId="3439A8CE" w14:textId="77777777" w:rsidR="00752531" w:rsidRPr="00896FDB" w:rsidRDefault="00752531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LFSR mozeme definovat pomocou polynomu</w:t>
      </w:r>
    </w:p>
    <w:p w14:paraId="4015B502" w14:textId="77777777" w:rsidR="00752531" w:rsidRPr="00896FDB" w:rsidRDefault="00752531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 pre konkretny LFSR urcit jeho polynom</w:t>
      </w:r>
    </w:p>
    <w:p w14:paraId="49A1926A" w14:textId="77777777" w:rsidR="00012D93" w:rsidRPr="00896FDB" w:rsidRDefault="00752531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 pre konkretny polynom urcit jemu prisluchajuci LFSR</w:t>
      </w:r>
    </w:p>
    <w:p w14:paraId="54E99342" w14:textId="3CE716B3" w:rsidR="008C3149" w:rsidRPr="00896FDB" w:rsidRDefault="00012D93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LFSR registre s</w:t>
      </w:r>
      <w:r w:rsidR="008C3149"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ma</w:t>
      </w:r>
      <w:r w:rsidR="008C3149" w:rsidRPr="00896FDB">
        <w:rPr>
          <w:noProof/>
          <w:lang w:val="sk-SK"/>
        </w:rPr>
        <w:t xml:space="preserve">ximalnou periodou su definovane pomocou tzv. primitivnych </w:t>
      </w:r>
      <w:r w:rsidR="008C3149" w:rsidRPr="00896FDB">
        <w:rPr>
          <w:noProof/>
          <w:lang w:val="sk-SK"/>
        </w:rPr>
        <w:lastRenderedPageBreak/>
        <w:t>polynomov (definiciu primitivnych polynomov si nemusite pamatat</w:t>
      </w:r>
      <w:r w:rsidR="00461FEF" w:rsidRPr="00896FDB">
        <w:rPr>
          <w:noProof/>
          <w:lang w:val="sk-SK"/>
        </w:rPr>
        <w:t>, ale mali by ste vediet, ze kazdy primitivny polynom je ireducibilny</w:t>
      </w:r>
      <w:r w:rsidR="008C3149" w:rsidRPr="00896FDB">
        <w:rPr>
          <w:noProof/>
          <w:lang w:val="sk-SK"/>
        </w:rPr>
        <w:t>)</w:t>
      </w:r>
    </w:p>
    <w:p w14:paraId="7FE09B85" w14:textId="79DC1996" w:rsidR="00461FEF" w:rsidRPr="00896FDB" w:rsidRDefault="00461FEF" w:rsidP="00461FEF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</w:t>
      </w:r>
      <w:r w:rsidR="00DD79C5" w:rsidRPr="00896FDB">
        <w:rPr>
          <w:noProof/>
          <w:lang w:val="sk-SK"/>
        </w:rPr>
        <w:t xml:space="preserve"> ak</w:t>
      </w:r>
      <w:r w:rsidRPr="00896FDB">
        <w:rPr>
          <w:noProof/>
          <w:lang w:val="sk-SK"/>
        </w:rPr>
        <w:t xml:space="preserve"> je LFSR definovany pomocou ireducibilneho polynomu, potom jeho perioda nezavisi od jeho pociatocneho naplnenia</w:t>
      </w:r>
      <w:r w:rsidR="00DD79C5" w:rsidRPr="00896FDB">
        <w:rPr>
          <w:noProof/>
          <w:lang w:val="sk-SK"/>
        </w:rPr>
        <w:t xml:space="preserve"> </w:t>
      </w:r>
      <w:r w:rsidRPr="00896FDB">
        <w:rPr>
          <w:noProof/>
          <w:lang w:val="sk-SK"/>
        </w:rPr>
        <w:t>(s vynimkou naplnenia samymi nulami)</w:t>
      </w:r>
    </w:p>
    <w:p w14:paraId="0BA8513A" w14:textId="2C16934F" w:rsidR="00DD79C5" w:rsidRPr="00896FDB" w:rsidRDefault="00DD79C5" w:rsidP="00DD79C5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ak je LFSR definovany pomocou reducibilneho polynomu, potom jeho perioda zavisi od jeho pociatocneho naplnenia</w:t>
      </w:r>
      <w:r w:rsidR="00DC3406" w:rsidRPr="00896FDB">
        <w:rPr>
          <w:noProof/>
          <w:lang w:val="sk-SK"/>
        </w:rPr>
        <w:t xml:space="preserve"> (aj ked neuvazujeme naplnenie samymi nulami)</w:t>
      </w:r>
    </w:p>
    <w:p w14:paraId="3858E36B" w14:textId="57E2C946" w:rsidR="00DD79C5" w:rsidRPr="00896FDB" w:rsidRDefault="00DC3406" w:rsidP="00461FEF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 pre konkretny LFSR urcit, ci jeho perioda zavisi od</w:t>
      </w:r>
      <w:r w:rsidR="00131683" w:rsidRPr="00896FDB">
        <w:rPr>
          <w:noProof/>
          <w:lang w:val="sk-SK"/>
        </w:rPr>
        <w:t xml:space="preserve"> jeho</w:t>
      </w:r>
      <w:r w:rsidRPr="00896FDB">
        <w:rPr>
          <w:noProof/>
          <w:lang w:val="sk-SK"/>
        </w:rPr>
        <w:t xml:space="preserve"> pociatocneho naplnenia (naplnenie samymi nulami neuvazujte)</w:t>
      </w:r>
    </w:p>
    <w:p w14:paraId="1E4E31EF" w14:textId="77777777" w:rsidR="00B84B97" w:rsidRPr="00896FDB" w:rsidRDefault="00B84B97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jeden samostatny LFSR netvori kryptograficky bezpecny PRNG</w:t>
      </w:r>
    </w:p>
    <w:p w14:paraId="30B03C3B" w14:textId="77777777" w:rsidR="00912158" w:rsidRPr="00896FDB" w:rsidRDefault="00B84B97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poznat princip utoku popisaneho v podkapitole 2.3.2 a mali by ste tento utok vediet zrealizovat pre LFSR maleho stupna</w:t>
      </w:r>
    </w:p>
    <w:p w14:paraId="4F5F3D08" w14:textId="75EB1598" w:rsidR="002175EB" w:rsidRPr="00896FDB" w:rsidRDefault="00912158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priklad</w:t>
      </w:r>
      <w:r w:rsidR="002175EB" w:rsidRPr="00896FDB">
        <w:rPr>
          <w:noProof/>
          <w:lang w:val="sk-SK"/>
        </w:rPr>
        <w:t>om</w:t>
      </w:r>
      <w:r w:rsidRPr="00896FDB">
        <w:rPr>
          <w:noProof/>
          <w:lang w:val="sk-SK"/>
        </w:rPr>
        <w:t xml:space="preserve"> v praxi pouzivan</w:t>
      </w:r>
      <w:r w:rsidR="002175EB" w:rsidRPr="00896FDB">
        <w:rPr>
          <w:noProof/>
          <w:lang w:val="sk-SK"/>
        </w:rPr>
        <w:t>ej</w:t>
      </w:r>
      <w:r w:rsidRPr="00896FDB">
        <w:rPr>
          <w:noProof/>
          <w:lang w:val="sk-SK"/>
        </w:rPr>
        <w:t xml:space="preserve"> prudov</w:t>
      </w:r>
      <w:r w:rsidR="002175EB" w:rsidRPr="00896FDB">
        <w:rPr>
          <w:noProof/>
          <w:lang w:val="sk-SK"/>
        </w:rPr>
        <w:t>ej</w:t>
      </w:r>
      <w:r w:rsidRPr="00896FDB">
        <w:rPr>
          <w:noProof/>
          <w:lang w:val="sk-SK"/>
        </w:rPr>
        <w:t xml:space="preserve"> sifr</w:t>
      </w:r>
      <w:r w:rsidR="002175EB" w:rsidRPr="00896FDB">
        <w:rPr>
          <w:noProof/>
          <w:lang w:val="sk-SK"/>
        </w:rPr>
        <w:t>y, ktora pouziva LFSR je Trivium.</w:t>
      </w:r>
      <w:r w:rsidRPr="00896FDB">
        <w:rPr>
          <w:noProof/>
          <w:lang w:val="sk-SK"/>
        </w:rPr>
        <w:t xml:space="preserve"> Detaily fungovania sifr</w:t>
      </w:r>
      <w:r w:rsidR="002175EB" w:rsidRPr="00896FDB">
        <w:rPr>
          <w:noProof/>
          <w:lang w:val="sk-SK"/>
        </w:rPr>
        <w:t>y Trivium</w:t>
      </w:r>
      <w:r w:rsidRPr="00896FDB">
        <w:rPr>
          <w:noProof/>
          <w:lang w:val="sk-SK"/>
        </w:rPr>
        <w:t xml:space="preserve"> poznat nemusite, ale mali by ste vediet, ze </w:t>
      </w:r>
      <w:r w:rsidR="002175EB" w:rsidRPr="00896FDB">
        <w:rPr>
          <w:noProof/>
          <w:lang w:val="sk-SK"/>
        </w:rPr>
        <w:t>pouziva viacero LFSR registrov (a preto na nu utok z 2.3.2 nie je aplikovatelny), a ze p</w:t>
      </w:r>
      <w:r w:rsidRPr="00896FDB">
        <w:rPr>
          <w:noProof/>
          <w:lang w:val="sk-SK"/>
        </w:rPr>
        <w:t>oskytuje iba 80-bitovu</w:t>
      </w:r>
      <w:r w:rsidR="00752531" w:rsidRPr="00896FDB">
        <w:rPr>
          <w:noProof/>
          <w:lang w:val="sk-SK"/>
        </w:rPr>
        <w:t xml:space="preserve"> </w:t>
      </w:r>
      <w:r w:rsidRPr="00896FDB">
        <w:rPr>
          <w:noProof/>
          <w:lang w:val="sk-SK"/>
        </w:rPr>
        <w:t>uroven bezpecnosti a preto nie je vhodn</w:t>
      </w:r>
      <w:r w:rsidR="002175EB" w:rsidRPr="00896FDB">
        <w:rPr>
          <w:noProof/>
          <w:lang w:val="sk-SK"/>
        </w:rPr>
        <w:t>a</w:t>
      </w:r>
      <w:r w:rsidRPr="00896FDB">
        <w:rPr>
          <w:noProof/>
          <w:lang w:val="sk-SK"/>
        </w:rPr>
        <w:t xml:space="preserve"> na pouzitie v aplikaciach vyzadujucich vysoku uroven bezpecnosti.</w:t>
      </w:r>
    </w:p>
    <w:p w14:paraId="04B0934B" w14:textId="023C95EF" w:rsidR="00C42BFC" w:rsidRPr="00896FDB" w:rsidRDefault="002175EB" w:rsidP="00447126">
      <w:pPr>
        <w:pStyle w:val="Standard"/>
        <w:numPr>
          <w:ilvl w:val="0"/>
          <w:numId w:val="1"/>
        </w:numPr>
        <w:rPr>
          <w:noProof/>
          <w:lang w:val="sk-SK"/>
        </w:rPr>
      </w:pPr>
      <w:r w:rsidRPr="00896FDB">
        <w:rPr>
          <w:noProof/>
          <w:lang w:val="sk-SK"/>
        </w:rPr>
        <w:t>vediet, ze dalsimi prikladmi v praxi pouzivanych prudovych sifier su Salsa20 a ChaCha20. Detaily fungovania tychto sifier poznat nemusite, ale mali by ste vediet, ze narozdiel od sifry Trivium nepouzivaju LFSR registre, ale ze namiesto toho opakovane aplikuju operacie add, rotate</w:t>
      </w:r>
      <w:r w:rsidR="000C7B42" w:rsidRPr="00896FDB">
        <w:rPr>
          <w:noProof/>
          <w:lang w:val="sk-SK"/>
        </w:rPr>
        <w:t xml:space="preserve"> a</w:t>
      </w:r>
      <w:r w:rsidRPr="00896FDB">
        <w:rPr>
          <w:noProof/>
          <w:lang w:val="sk-SK"/>
        </w:rPr>
        <w:t xml:space="preserve"> XOR na 32-bitovych slovach.  </w:t>
      </w:r>
    </w:p>
    <w:p w14:paraId="2909850D" w14:textId="788F9BB5" w:rsidR="00325939" w:rsidRPr="00896FDB" w:rsidRDefault="00325939" w:rsidP="0035527F">
      <w:pPr>
        <w:pStyle w:val="Standard"/>
        <w:ind w:left="720"/>
        <w:rPr>
          <w:noProof/>
          <w:lang w:val="sk-SK"/>
        </w:rPr>
      </w:pPr>
      <w:r w:rsidRPr="00896FDB">
        <w:rPr>
          <w:noProof/>
          <w:lang w:val="sk-SK"/>
        </w:rPr>
        <w:t xml:space="preserve"> </w:t>
      </w:r>
    </w:p>
    <w:p w14:paraId="4A03A12D" w14:textId="77777777" w:rsidR="00C91F9E" w:rsidRPr="00896FDB" w:rsidRDefault="00C91F9E">
      <w:pPr>
        <w:pStyle w:val="Standard"/>
        <w:rPr>
          <w:noProof/>
          <w:lang w:val="sk-SK"/>
        </w:rPr>
      </w:pPr>
    </w:p>
    <w:p w14:paraId="0EA8CFAD" w14:textId="6718B7AC" w:rsidR="00C30F8A" w:rsidRPr="00896FDB" w:rsidRDefault="00C30F8A" w:rsidP="00C30F8A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Ch3 – DES</w:t>
      </w:r>
    </w:p>
    <w:p w14:paraId="7D33E71A" w14:textId="77777777" w:rsidR="00C30F8A" w:rsidRPr="00896FDB" w:rsidRDefault="00C30F8A" w:rsidP="00C30F8A">
      <w:pPr>
        <w:pStyle w:val="Standard"/>
        <w:rPr>
          <w:noProof/>
          <w:lang w:val="sk-SK"/>
        </w:rPr>
      </w:pPr>
    </w:p>
    <w:p w14:paraId="4B35C6AF" w14:textId="77777777" w:rsidR="00C30F8A" w:rsidRPr="00896FDB" w:rsidRDefault="00C30F8A" w:rsidP="00C30F8A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415C3C6C" w14:textId="6260467F" w:rsidR="00C91F9E" w:rsidRPr="00896FDB" w:rsidRDefault="00C30F8A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princip konfuzie a princip difuzie</w:t>
      </w:r>
    </w:p>
    <w:p w14:paraId="3EE1BF6E" w14:textId="2BE6E7CE" w:rsidR="00C30F8A" w:rsidRPr="00896FDB" w:rsidRDefault="00C30F8A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princip fungovania sucinovych sifier</w:t>
      </w:r>
    </w:p>
    <w:p w14:paraId="41BEAF0E" w14:textId="77777777" w:rsidR="00C30F8A" w:rsidRPr="00896FDB" w:rsidRDefault="00C30F8A" w:rsidP="00C30F8A">
      <w:pPr>
        <w:pStyle w:val="Standard"/>
        <w:ind w:left="720"/>
        <w:rPr>
          <w:noProof/>
          <w:lang w:val="sk-SK"/>
        </w:rPr>
      </w:pPr>
    </w:p>
    <w:p w14:paraId="72B73F6A" w14:textId="77777777" w:rsidR="00C91F9E" w:rsidRPr="00896FDB" w:rsidRDefault="00C91F9E">
      <w:pPr>
        <w:pStyle w:val="Standard"/>
        <w:rPr>
          <w:noProof/>
          <w:lang w:val="sk-SK"/>
        </w:rPr>
      </w:pPr>
    </w:p>
    <w:p w14:paraId="3634E7EB" w14:textId="16E19E0F" w:rsidR="00C30F8A" w:rsidRPr="00896FDB" w:rsidRDefault="00C30F8A" w:rsidP="00C30F8A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Ch4 – AES</w:t>
      </w:r>
    </w:p>
    <w:p w14:paraId="26B2061A" w14:textId="77777777" w:rsidR="00C30F8A" w:rsidRPr="00896FDB" w:rsidRDefault="00C30F8A" w:rsidP="00C30F8A">
      <w:pPr>
        <w:pStyle w:val="Standard"/>
        <w:rPr>
          <w:noProof/>
          <w:lang w:val="sk-SK"/>
        </w:rPr>
      </w:pPr>
    </w:p>
    <w:p w14:paraId="16A0E439" w14:textId="77777777" w:rsidR="00C30F8A" w:rsidRPr="00896FDB" w:rsidRDefault="00C30F8A" w:rsidP="00C30F8A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35600AD7" w14:textId="59893FE5" w:rsidR="00C30F8A" w:rsidRPr="00896FDB" w:rsidRDefault="00D30693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AES je v sucasnosti najpouzivanejsou symetrickou sifrou</w:t>
      </w:r>
    </w:p>
    <w:p w14:paraId="1C2E8236" w14:textId="4A34F43B" w:rsidR="00D30693" w:rsidRPr="00896FDB" w:rsidRDefault="00D30693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AES je blokovou sifrou s velkostou bloku 128 bitov</w:t>
      </w:r>
    </w:p>
    <w:p w14:paraId="1493F1F9" w14:textId="6051224D" w:rsidR="00D30693" w:rsidRPr="00896FDB" w:rsidRDefault="00D30693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AES podporuje 3 velkosti klucov: 128, 192 a 256 bitov</w:t>
      </w:r>
    </w:p>
    <w:p w14:paraId="75E961D6" w14:textId="2AADDA94" w:rsidR="00D30693" w:rsidRPr="00896FDB" w:rsidRDefault="004E611E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AES ma strukturu substitucno-permutacnej siete</w:t>
      </w:r>
    </w:p>
    <w:p w14:paraId="45805E08" w14:textId="77777777" w:rsidR="006D6074" w:rsidRPr="00896FDB" w:rsidRDefault="006D6074" w:rsidP="006D6074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vsetky vypocty v AES su nad bajtami</w:t>
      </w:r>
    </w:p>
    <w:p w14:paraId="67273719" w14:textId="53028AD4" w:rsidR="006D6074" w:rsidRPr="00896FDB" w:rsidRDefault="006D6074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medzistav pocas sifrovania v AES je reprezentovany tabulkou bajtov o velkosti 4*4</w:t>
      </w:r>
    </w:p>
    <w:p w14:paraId="2896CC4E" w14:textId="3CBEDE28" w:rsidR="004E611E" w:rsidRPr="00896FDB" w:rsidRDefault="00000DBC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zavislosti od velkosti kluca AES obsahuje 10-14 kol</w:t>
      </w:r>
    </w:p>
    <w:p w14:paraId="63C5C1F4" w14:textId="5F97B7D9" w:rsidR="00000DBC" w:rsidRPr="00896FDB" w:rsidRDefault="00000DBC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kazdom kole sa vykonavaju operacie SubBytes, ShiftRows, MixColumns a AddSubkey (s vynimkou posledneho kola, kde je MixColumns vynechane)</w:t>
      </w:r>
    </w:p>
    <w:p w14:paraId="4FD6631B" w14:textId="02FB318E" w:rsidR="002A023D" w:rsidRPr="00896FDB" w:rsidRDefault="002A023D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SubBytes zabezpecuje konfuziu</w:t>
      </w:r>
    </w:p>
    <w:p w14:paraId="5BED3587" w14:textId="344DEAD5" w:rsidR="002A023D" w:rsidRPr="00896FDB" w:rsidRDefault="002A023D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ShiftRows a MixColumns zabezpecuju difuziu</w:t>
      </w:r>
    </w:p>
    <w:p w14:paraId="49D3A00E" w14:textId="7602BE5E" w:rsidR="002A023D" w:rsidRPr="00896FDB" w:rsidRDefault="00000DBC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operaciach SubBytes a MixColumns sa s b</w:t>
      </w:r>
      <w:r w:rsidR="006D6074" w:rsidRPr="00896FDB">
        <w:rPr>
          <w:noProof/>
          <w:lang w:val="sk-SK"/>
        </w:rPr>
        <w:t>aj</w:t>
      </w:r>
      <w:r w:rsidRPr="00896FDB">
        <w:rPr>
          <w:noProof/>
          <w:lang w:val="sk-SK"/>
        </w:rPr>
        <w:t>tami pocita ako s prvkami z GF(2^8)</w:t>
      </w:r>
      <w:r w:rsidR="00366C7E" w:rsidRPr="00896FDB">
        <w:rPr>
          <w:noProof/>
          <w:lang w:val="sk-SK"/>
        </w:rPr>
        <w:t xml:space="preserve"> </w:t>
      </w:r>
    </w:p>
    <w:p w14:paraId="13F0E271" w14:textId="2518BBF0" w:rsidR="002A023D" w:rsidRPr="00896FDB" w:rsidRDefault="002A023D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pocitat s prvkami z GF(2^8)</w:t>
      </w:r>
      <w:r w:rsidR="00366C7E" w:rsidRPr="00896FDB">
        <w:rPr>
          <w:noProof/>
          <w:lang w:val="sk-SK"/>
        </w:rPr>
        <w:t xml:space="preserve"> (Hodnotu ireducibilneho polynomu stupna 8, ktory sa v AES pouziva si ale nemusite pamatat. Ak si uloha na skuske bude vyzadovat takyto vypocet, bude v nej tento polynom explicitne uvedeny.)</w:t>
      </w:r>
    </w:p>
    <w:p w14:paraId="6E17F865" w14:textId="77777777" w:rsidR="000071C4" w:rsidRPr="00896FDB" w:rsidRDefault="000071C4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sucastou operacie SubBytes je vypocet multiplikativne inverznych prvkov v GF(2^8)</w:t>
      </w:r>
    </w:p>
    <w:p w14:paraId="5E965AA8" w14:textId="77777777" w:rsidR="00442FC7" w:rsidRPr="00896FDB" w:rsidRDefault="000071C4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multiplikativne inverzne prvky v GF(2^8) vieme hladat pomocou rozsireneho</w:t>
      </w:r>
    </w:p>
    <w:p w14:paraId="203989EF" w14:textId="4921ABA4" w:rsidR="000071C4" w:rsidRPr="00896FDB" w:rsidRDefault="000071C4" w:rsidP="00442FC7">
      <w:pPr>
        <w:pStyle w:val="Standard"/>
        <w:ind w:left="720"/>
        <w:rPr>
          <w:noProof/>
          <w:lang w:val="sk-SK"/>
        </w:rPr>
      </w:pPr>
      <w:r w:rsidRPr="00896FDB">
        <w:rPr>
          <w:noProof/>
          <w:lang w:val="sk-SK"/>
        </w:rPr>
        <w:lastRenderedPageBreak/>
        <w:t>Euklidovho algoritmu pre polynomy</w:t>
      </w:r>
    </w:p>
    <w:p w14:paraId="165801C9" w14:textId="77777777" w:rsidR="00442FC7" w:rsidRPr="00896FDB" w:rsidRDefault="00442FC7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operacii ShiftRows sa riadky medzistavu iba cyklicky posuvaju (nemusite vediet o kolko a kam sa posunie ktory riadok)</w:t>
      </w:r>
    </w:p>
    <w:p w14:paraId="7AC8B40D" w14:textId="244DD07C" w:rsidR="00000DBC" w:rsidRPr="00896FDB" w:rsidRDefault="00442FC7" w:rsidP="00C30F8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operacii MixColumns sa stlpce medzistavu nasobia maticou rozmeru 4*4 a ze toto nasobenie sa vykonava nad GF(2^8) (hodnotu matice si nemusite pamatat)</w:t>
      </w:r>
      <w:r w:rsidR="000071C4" w:rsidRPr="00896FDB">
        <w:rPr>
          <w:noProof/>
          <w:lang w:val="sk-SK"/>
        </w:rPr>
        <w:t xml:space="preserve"> </w:t>
      </w:r>
      <w:r w:rsidR="00000DBC" w:rsidRPr="00896FDB">
        <w:rPr>
          <w:noProof/>
          <w:lang w:val="sk-SK"/>
        </w:rPr>
        <w:t xml:space="preserve"> </w:t>
      </w:r>
    </w:p>
    <w:p w14:paraId="369C301C" w14:textId="2D138959" w:rsidR="008851E8" w:rsidRPr="00896FDB" w:rsidRDefault="00FD38EF" w:rsidP="008851E8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desifrovanie v AES vyzera velmi podobne ako sifrovanie</w:t>
      </w:r>
      <w:r w:rsidR="008851E8" w:rsidRPr="00896FDB">
        <w:rPr>
          <w:noProof/>
          <w:lang w:val="sk-SK"/>
        </w:rPr>
        <w:t xml:space="preserve"> a ze namiesto  SubBytes, ShiftRows a MixColumns sa pouzivaju k nim inverzne operacie</w:t>
      </w:r>
    </w:p>
    <w:p w14:paraId="6CD8BFCD" w14:textId="38B298C9" w:rsidR="008851E8" w:rsidRPr="00896FDB" w:rsidRDefault="008851E8" w:rsidP="008851E8">
      <w:pPr>
        <w:pStyle w:val="Standard"/>
        <w:ind w:left="1080"/>
        <w:rPr>
          <w:noProof/>
          <w:lang w:val="sk-SK"/>
        </w:rPr>
      </w:pPr>
      <w:r w:rsidRPr="00896FDB">
        <w:rPr>
          <w:noProof/>
          <w:lang w:val="sk-SK"/>
        </w:rPr>
        <w:t xml:space="preserve"> </w:t>
      </w:r>
    </w:p>
    <w:p w14:paraId="078C8E1F" w14:textId="77777777" w:rsidR="00C30F8A" w:rsidRPr="00896FDB" w:rsidRDefault="00C30F8A">
      <w:pPr>
        <w:pStyle w:val="Standard"/>
        <w:rPr>
          <w:noProof/>
          <w:lang w:val="sk-SK"/>
        </w:rPr>
      </w:pPr>
    </w:p>
    <w:p w14:paraId="19F4B01C" w14:textId="77777777" w:rsidR="00C91F9E" w:rsidRPr="00896FDB" w:rsidRDefault="00C91F9E">
      <w:pPr>
        <w:pStyle w:val="Standard"/>
        <w:rPr>
          <w:noProof/>
          <w:lang w:val="sk-SK"/>
        </w:rPr>
      </w:pPr>
    </w:p>
    <w:p w14:paraId="25E50DF6" w14:textId="42FD2FB8" w:rsidR="002F128B" w:rsidRPr="00896FDB" w:rsidRDefault="002F128B" w:rsidP="002F128B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Ch5 – More About Block Ciphers</w:t>
      </w:r>
    </w:p>
    <w:p w14:paraId="5F554B0A" w14:textId="77777777" w:rsidR="002F128B" w:rsidRPr="00896FDB" w:rsidRDefault="002F128B" w:rsidP="002F128B">
      <w:pPr>
        <w:pStyle w:val="Standard"/>
        <w:rPr>
          <w:noProof/>
          <w:lang w:val="sk-SK"/>
        </w:rPr>
      </w:pPr>
    </w:p>
    <w:p w14:paraId="662CB312" w14:textId="77777777" w:rsidR="002F128B" w:rsidRPr="00896FDB" w:rsidRDefault="002F128B" w:rsidP="002F128B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5BDE9DB8" w14:textId="41424B92" w:rsidR="002F128B" w:rsidRPr="00896FDB" w:rsidRDefault="002F128B" w:rsidP="002F128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funguje ECB mod, a preco nie je vhodny na sifrovanie viacerych blokov plaintextu pomocou toho isteho kluca</w:t>
      </w:r>
    </w:p>
    <w:p w14:paraId="41ABC039" w14:textId="1AC85B18" w:rsidR="002F128B" w:rsidRPr="00896FDB" w:rsidRDefault="00791EE6" w:rsidP="002F128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funguje CBC mod, a ako je v CBC mode odstraneny zakladny nedostatok ECB modu</w:t>
      </w:r>
    </w:p>
    <w:p w14:paraId="25435230" w14:textId="21FC20EC" w:rsidR="00791EE6" w:rsidRPr="00896FDB" w:rsidRDefault="00791EE6" w:rsidP="00791EE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funguje CTR mod, a ako je v CTR mode odstraneny zakladny nedostatok ECB modu</w:t>
      </w:r>
    </w:p>
    <w:p w14:paraId="34A6C4C6" w14:textId="77777777" w:rsidR="00212C7C" w:rsidRPr="00896FDB" w:rsidRDefault="00212C7C" w:rsidP="006C708E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</w:t>
      </w:r>
      <w:r w:rsidR="00791EE6" w:rsidRPr="00896FDB">
        <w:rPr>
          <w:noProof/>
          <w:lang w:val="sk-SK"/>
        </w:rPr>
        <w:t>, ze CTR mod</w:t>
      </w:r>
      <w:r w:rsidRPr="00896FDB">
        <w:rPr>
          <w:noProof/>
          <w:lang w:val="sk-SK"/>
        </w:rPr>
        <w:t xml:space="preserve"> funguje ako prudova sifra</w:t>
      </w:r>
    </w:p>
    <w:p w14:paraId="3EC58DC2" w14:textId="26AE7776" w:rsidR="00212C7C" w:rsidRPr="00896FDB" w:rsidRDefault="00212C7C" w:rsidP="006C708E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sucasnosti sa casto preferuju mody sifrovania, ktore okrem dovernosti zabezpecuju aj autentizaciu dat (poznatky, ktore by ste mali vediet o takychto modoch sifrovania su zhrnute nizsie v sumarizacii pre Kapitolu 13)</w:t>
      </w:r>
    </w:p>
    <w:p w14:paraId="6C662BE2" w14:textId="4479E060" w:rsidR="00212C7C" w:rsidRPr="00896FDB" w:rsidRDefault="00212C7C" w:rsidP="006C708E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IV nemusi byt tajny, ale ze ten isty IV sa nesmie pouzit viackrat </w:t>
      </w:r>
    </w:p>
    <w:p w14:paraId="16926864" w14:textId="77777777" w:rsidR="001A16D3" w:rsidRPr="00896FDB" w:rsidRDefault="001A16D3" w:rsidP="001A16D3">
      <w:pPr>
        <w:pStyle w:val="Standard"/>
        <w:rPr>
          <w:noProof/>
          <w:lang w:val="sk-SK"/>
        </w:rPr>
      </w:pPr>
    </w:p>
    <w:p w14:paraId="79F2745B" w14:textId="77777777" w:rsidR="001A16D3" w:rsidRPr="00896FDB" w:rsidRDefault="001A16D3" w:rsidP="001A16D3">
      <w:pPr>
        <w:pStyle w:val="Standard"/>
        <w:rPr>
          <w:noProof/>
          <w:lang w:val="sk-SK"/>
        </w:rPr>
      </w:pPr>
    </w:p>
    <w:p w14:paraId="319596EC" w14:textId="77777777" w:rsidR="001A16D3" w:rsidRPr="00896FDB" w:rsidRDefault="001A16D3" w:rsidP="001A16D3">
      <w:pPr>
        <w:pStyle w:val="Standard"/>
        <w:rPr>
          <w:noProof/>
          <w:lang w:val="sk-SK"/>
        </w:rPr>
      </w:pPr>
    </w:p>
    <w:p w14:paraId="66017702" w14:textId="68DA20F4" w:rsidR="001A16D3" w:rsidRPr="00896FDB" w:rsidRDefault="001A16D3" w:rsidP="001A16D3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 xml:space="preserve">Ch6 – </w:t>
      </w:r>
      <w:r w:rsidR="00BE7B02" w:rsidRPr="00896FDB">
        <w:rPr>
          <w:b/>
          <w:bCs/>
          <w:noProof/>
          <w:u w:val="single"/>
          <w:lang w:val="sk-SK"/>
        </w:rPr>
        <w:t>Introduction to Public-Key Cryptography</w:t>
      </w:r>
    </w:p>
    <w:p w14:paraId="613F7C8A" w14:textId="77777777" w:rsidR="001A16D3" w:rsidRPr="00896FDB" w:rsidRDefault="001A16D3" w:rsidP="001A16D3">
      <w:pPr>
        <w:pStyle w:val="Standard"/>
        <w:rPr>
          <w:noProof/>
          <w:lang w:val="sk-SK"/>
        </w:rPr>
      </w:pPr>
    </w:p>
    <w:p w14:paraId="5B999ACA" w14:textId="77777777" w:rsidR="001A16D3" w:rsidRPr="00896FDB" w:rsidRDefault="001A16D3" w:rsidP="001A16D3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38E25EE8" w14:textId="77777777" w:rsidR="00527834" w:rsidRPr="00896FDB" w:rsidRDefault="00527834" w:rsidP="00527834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aku ulohu hra v asymetrickych sifrovacich schemach sukromny kluc a aku hra verejny kluc</w:t>
      </w:r>
    </w:p>
    <w:p w14:paraId="2D483B38" w14:textId="69948DF0" w:rsidR="0054205A" w:rsidRPr="00896FDB" w:rsidRDefault="0054205A" w:rsidP="0054205A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na co sluzia certifikaty verejnych klucov</w:t>
      </w:r>
    </w:p>
    <w:p w14:paraId="2ED41D5D" w14:textId="72E3214C" w:rsidR="001A16D3" w:rsidRPr="00896FDB" w:rsidRDefault="001A16D3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</w:t>
      </w:r>
      <w:r w:rsidR="00170B08" w:rsidRPr="00896FDB">
        <w:rPr>
          <w:noProof/>
          <w:lang w:val="sk-SK"/>
        </w:rPr>
        <w:t>a je vyhoda asymetrickych sifrovacich schem oproti symetrickym a aka je ich nevyhoda</w:t>
      </w:r>
    </w:p>
    <w:p w14:paraId="3392E175" w14:textId="77777777" w:rsidR="00527834" w:rsidRPr="00896FDB" w:rsidRDefault="00BE7B02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</w:t>
      </w:r>
      <w:r w:rsidR="00527834" w:rsidRPr="00896FDB">
        <w:rPr>
          <w:noProof/>
          <w:lang w:val="sk-SK"/>
        </w:rPr>
        <w:t xml:space="preserve"> v praxi sa asymetricka sifrovacia schema casto pouzije iba na vymenu tajneho kluca pre symetricku sifrovaciu schemu a ze nasledne sa uz data sifruju pomocou symetrickej schemy</w:t>
      </w:r>
    </w:p>
    <w:p w14:paraId="6E142EC8" w14:textId="36244B62" w:rsidR="00BE7B02" w:rsidRPr="00896FDB" w:rsidRDefault="00527834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okrem vymeny kluca sa </w:t>
      </w:r>
      <w:r w:rsidR="00BE7B02" w:rsidRPr="00896FDB">
        <w:rPr>
          <w:noProof/>
          <w:lang w:val="sk-SK"/>
        </w:rPr>
        <w:t>asymetricka kryptografia casto vyuziva na tvorbu digitalnych podpisov</w:t>
      </w:r>
    </w:p>
    <w:p w14:paraId="3C40666F" w14:textId="3DFF51FC" w:rsidR="00CE6BD6" w:rsidRPr="00896FDB" w:rsidRDefault="00CE6BD6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co znamena, ze funkcia je jednosmerna („one-way“)</w:t>
      </w:r>
    </w:p>
    <w:p w14:paraId="0092103C" w14:textId="6426C11C" w:rsidR="00CE6BD6" w:rsidRPr="00896FDB" w:rsidRDefault="00CE6BD6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co znamena, ze funkcia je „one-way trapdoor function“</w:t>
      </w:r>
    </w:p>
    <w:p w14:paraId="78E57A1A" w14:textId="4BA0A285" w:rsidR="00CE6BD6" w:rsidRPr="00896FDB" w:rsidRDefault="00CE6BD6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v asymetrickych sifrovacich schemach musi byt sifrovacia funkcia „one-way trapdoor function“ a ze „trapdoor“ v tomto pripade predstavuje znalost sukromneho kluca  </w:t>
      </w:r>
    </w:p>
    <w:p w14:paraId="1A159FCD" w14:textId="6C7BDD00" w:rsidR="00BE7B02" w:rsidRPr="00896FDB" w:rsidRDefault="00C67220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dnes pouzivane klasicke (t.j. nie postkvantove) asymetricke kryptosystemy su zalozene bud na probleme faktorizacie alebo na probleme diskretneho logaritmu</w:t>
      </w:r>
    </w:p>
    <w:p w14:paraId="185F0D0F" w14:textId="4D164728" w:rsidR="0094454B" w:rsidRPr="00896FDB" w:rsidRDefault="0094454B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velkost klucov v asymetrickych kryptosystemoch sa urcuje na zaklade najefektivnejsich znamych algoritmov na riesenie problemu faktorizacie, problemu diskretneho logaritmu</w:t>
      </w:r>
      <w:r w:rsidR="005173C3" w:rsidRPr="00896FDB">
        <w:rPr>
          <w:noProof/>
          <w:lang w:val="sk-SK"/>
        </w:rPr>
        <w:t xml:space="preserve"> </w:t>
      </w:r>
      <w:r w:rsidRPr="00896FDB">
        <w:rPr>
          <w:noProof/>
          <w:lang w:val="sk-SK"/>
        </w:rPr>
        <w:t xml:space="preserve">alebo </w:t>
      </w:r>
      <w:r w:rsidR="005173C3" w:rsidRPr="00896FDB">
        <w:rPr>
          <w:noProof/>
          <w:lang w:val="sk-SK"/>
        </w:rPr>
        <w:t>postkvantovych problemov</w:t>
      </w:r>
    </w:p>
    <w:p w14:paraId="5E3D0CD0" w14:textId="2EB1A1F9" w:rsidR="00C67220" w:rsidRPr="00896FDB" w:rsidRDefault="005173C3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ovladat poznatky z teorie cisel uvedene v podkapitole 6.3 v</w:t>
      </w:r>
      <w:r w:rsidR="00F65568"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knihe</w:t>
      </w:r>
    </w:p>
    <w:p w14:paraId="63A69F83" w14:textId="2D62F6B2" w:rsidR="00F65568" w:rsidRPr="00896FDB" w:rsidRDefault="00F65568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vypocitat hodnoty Eulerovej phi funkcie pre lubovolne prirodzene cislo vacsie ako 1</w:t>
      </w:r>
    </w:p>
    <w:p w14:paraId="783B1DC6" w14:textId="489ED897" w:rsidR="00F65568" w:rsidRPr="00896FDB" w:rsidRDefault="00F65568" w:rsidP="001A16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hladat multiplikativne inverzne prvky v </w:t>
      </w:r>
      <m:oMath>
        <m:sSub>
          <m:sSub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n</m:t>
            </m:r>
          </m:sub>
        </m:sSub>
      </m:oMath>
      <w:r w:rsidRPr="00896FDB">
        <w:rPr>
          <w:noProof/>
          <w:lang w:val="sk-SK"/>
        </w:rPr>
        <w:t xml:space="preserve"> aj pomocou rozsireneho Euklidovho </w:t>
      </w:r>
      <w:r w:rsidRPr="00896FDB">
        <w:rPr>
          <w:noProof/>
          <w:lang w:val="sk-SK"/>
        </w:rPr>
        <w:lastRenderedPageBreak/>
        <w:t xml:space="preserve">algoritmu aj pomocou Eulerovej vety </w:t>
      </w:r>
    </w:p>
    <w:p w14:paraId="543266C3" w14:textId="77777777" w:rsidR="00047834" w:rsidRPr="00896FDB" w:rsidRDefault="00047834" w:rsidP="0040438D">
      <w:pPr>
        <w:pStyle w:val="Standard"/>
        <w:rPr>
          <w:b/>
          <w:bCs/>
          <w:noProof/>
          <w:u w:val="single"/>
          <w:lang w:val="sk-SK"/>
        </w:rPr>
      </w:pPr>
    </w:p>
    <w:p w14:paraId="2448F5E2" w14:textId="77777777" w:rsidR="00047834" w:rsidRPr="00896FDB" w:rsidRDefault="00047834" w:rsidP="0040438D">
      <w:pPr>
        <w:pStyle w:val="Standard"/>
        <w:rPr>
          <w:b/>
          <w:bCs/>
          <w:noProof/>
          <w:u w:val="single"/>
          <w:lang w:val="sk-SK"/>
        </w:rPr>
      </w:pPr>
    </w:p>
    <w:p w14:paraId="3CCDDC2A" w14:textId="2C9D295F" w:rsidR="0040438D" w:rsidRPr="00896FDB" w:rsidRDefault="0040438D" w:rsidP="0040438D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Ch7 – RSA</w:t>
      </w:r>
    </w:p>
    <w:p w14:paraId="4084107F" w14:textId="77777777" w:rsidR="0040438D" w:rsidRPr="00896FDB" w:rsidRDefault="0040438D" w:rsidP="0040438D">
      <w:pPr>
        <w:pStyle w:val="Standard"/>
        <w:rPr>
          <w:noProof/>
          <w:lang w:val="sk-SK"/>
        </w:rPr>
      </w:pPr>
    </w:p>
    <w:p w14:paraId="2579BECA" w14:textId="77777777" w:rsidR="0040438D" w:rsidRPr="00896FDB" w:rsidRDefault="0040438D" w:rsidP="0040438D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4A991F61" w14:textId="6D62A915" w:rsidR="0040438D" w:rsidRPr="00896FDB" w:rsidRDefault="0040438D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</w:t>
      </w:r>
      <w:r w:rsidR="00C213CB" w:rsidRPr="00896FDB">
        <w:rPr>
          <w:noProof/>
          <w:lang w:val="sk-SK"/>
        </w:rPr>
        <w:t>RSA</w:t>
      </w:r>
      <w:r w:rsidRPr="00896FDB">
        <w:rPr>
          <w:noProof/>
          <w:lang w:val="sk-SK"/>
        </w:rPr>
        <w:t xml:space="preserve"> je v sucasnosti po</w:t>
      </w:r>
      <w:r w:rsidR="00C213CB" w:rsidRPr="00896FDB">
        <w:rPr>
          <w:noProof/>
          <w:lang w:val="sk-SK"/>
        </w:rPr>
        <w:t>pularnou v praxi pouzivanou asymetrickou sifrovacou schemou</w:t>
      </w:r>
    </w:p>
    <w:p w14:paraId="2567E344" w14:textId="3EF1AAB9" w:rsidR="00C213CB" w:rsidRPr="00896FDB" w:rsidRDefault="00C213CB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popisat RSA sifrovaciu schemu tak, ako je popisana v podkapitolach 7.2 a 7.3</w:t>
      </w:r>
      <w:r w:rsidR="00CF4F09" w:rsidRPr="00896FDB">
        <w:rPr>
          <w:noProof/>
          <w:lang w:val="sk-SK"/>
        </w:rPr>
        <w:t xml:space="preserve"> v</w:t>
      </w:r>
      <w:r w:rsidRPr="00896FDB">
        <w:rPr>
          <w:noProof/>
          <w:lang w:val="sk-SK"/>
        </w:rPr>
        <w:t xml:space="preserve"> knihe (treba vediet popisat algoritmus generov</w:t>
      </w:r>
      <w:r w:rsidR="00411E4E" w:rsidRPr="00896FDB">
        <w:rPr>
          <w:noProof/>
          <w:lang w:val="sk-SK"/>
        </w:rPr>
        <w:t>a</w:t>
      </w:r>
      <w:r w:rsidRPr="00896FDB">
        <w:rPr>
          <w:noProof/>
          <w:lang w:val="sk-SK"/>
        </w:rPr>
        <w:t>nia klucov, algoritmus sifrovania aj algoritmus desifrovania)</w:t>
      </w:r>
    </w:p>
    <w:p w14:paraId="47F16E27" w14:textId="77777777" w:rsidR="00C213CB" w:rsidRPr="00896FDB" w:rsidRDefault="00C213CB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desifrovanie v RSA funguje vdaka Eulerovej vete</w:t>
      </w:r>
    </w:p>
    <w:p w14:paraId="6793379E" w14:textId="77777777" w:rsidR="00C213CB" w:rsidRPr="00896FDB" w:rsidRDefault="00C213CB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preco sa v algoritme sifrovania nemoze zvolit za spravu x vacsie cislo ako n-1</w:t>
      </w:r>
    </w:p>
    <w:p w14:paraId="72244399" w14:textId="6132439F" w:rsidR="00C213CB" w:rsidRPr="00896FDB" w:rsidRDefault="009F7F8B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bezpecnost RSA sifrovacej schemy sa opiera o narocnost problemu faktorizacie</w:t>
      </w:r>
    </w:p>
    <w:p w14:paraId="5317EDD9" w14:textId="4684DC6D" w:rsidR="009F7F8B" w:rsidRPr="00896FDB" w:rsidRDefault="009F7F8B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sformulovat problem faktorizacie</w:t>
      </w:r>
    </w:p>
    <w:p w14:paraId="603542F7" w14:textId="762D0926" w:rsidR="009F7F8B" w:rsidRPr="00896FDB" w:rsidRDefault="009F7F8B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sucasnosti sa v RSA odporuca pouzivat prvocisla p a q velkosti aspon 1024 bitov (a ze z toho vyplyva, ze n ma mat aspon 2048 bitov)</w:t>
      </w:r>
    </w:p>
    <w:p w14:paraId="7A34A273" w14:textId="77777777" w:rsidR="00B44A01" w:rsidRPr="00896FDB" w:rsidRDefault="00205970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prvocisla p a q dostatocnej velkosti pre RSA generujeme tak, ze opakovane nahodne generujeme velke neparne cislo a na toto neparne cislo aplikujeme test prvociselnosti, az kym vystup z testu prvociselnosti nehovori, ze testovane cislo je prvocislo</w:t>
      </w:r>
    </w:p>
    <w:p w14:paraId="106C2326" w14:textId="083B19B5" w:rsidR="00B44A01" w:rsidRPr="00896FDB" w:rsidRDefault="00B44A01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praxi pouzivane testy prvociselnosti maju tu vlastnost, ze moz</w:t>
      </w:r>
      <w:r w:rsidR="008C4E19" w:rsidRPr="00896FDB">
        <w:rPr>
          <w:noProof/>
          <w:lang w:val="sk-SK"/>
        </w:rPr>
        <w:t>u</w:t>
      </w:r>
      <w:r w:rsidRPr="00896FDB">
        <w:rPr>
          <w:noProof/>
          <w:lang w:val="sk-SK"/>
        </w:rPr>
        <w:t xml:space="preserve"> testovane cislo prehlasit za prvocislo, aj ked je zlozene</w:t>
      </w:r>
    </w:p>
    <w:p w14:paraId="07D51966" w14:textId="1E03B898" w:rsidR="00205970" w:rsidRPr="00896FDB" w:rsidRDefault="00B44A01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</w:t>
      </w:r>
      <w:r w:rsidR="008C4E19" w:rsidRPr="00896FDB">
        <w:rPr>
          <w:noProof/>
          <w:lang w:val="sk-SK"/>
        </w:rPr>
        <w:t xml:space="preserve"> ak </w:t>
      </w:r>
      <w:r w:rsidR="000F0C85">
        <w:rPr>
          <w:noProof/>
          <w:lang w:val="sk-SK"/>
        </w:rPr>
        <w:t xml:space="preserve">v praxi pouzivane </w:t>
      </w:r>
      <w:r w:rsidR="008C4E19" w:rsidRPr="00896FDB">
        <w:rPr>
          <w:noProof/>
          <w:lang w:val="sk-SK"/>
        </w:rPr>
        <w:t xml:space="preserve">testy prvociselnosti opakujeme pre jedno testovane cislo dostatocne velakrat a vystup z testu zakazdym hovori, ze testovane cislo je prvocislo, tak pravdepodobnost, ze testovane cislo je zlozene bude zanedbatelne nizka (mensia ako </w:t>
      </w:r>
      <m:oMath>
        <m:sSup>
          <m:s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pPr>
          <m:e>
            <m:r>
              <w:rPr>
                <w:rFonts w:ascii="Cambria Math" w:hAnsi="Cambria Math"/>
                <w:noProof/>
                <w:lang w:val="sk-SK"/>
              </w:rPr>
              <m:t>2</m:t>
            </m:r>
          </m:e>
          <m:sup>
            <m:r>
              <w:rPr>
                <w:rFonts w:ascii="Cambria Math" w:hAnsi="Cambria Math"/>
                <w:noProof/>
                <w:lang w:val="sk-SK"/>
              </w:rPr>
              <m:t>-80</m:t>
            </m:r>
          </m:sup>
        </m:sSup>
      </m:oMath>
      <w:r w:rsidR="008C4E19" w:rsidRPr="00896FDB">
        <w:rPr>
          <w:noProof/>
          <w:lang w:val="sk-SK"/>
        </w:rPr>
        <w:t>)</w:t>
      </w:r>
      <w:r w:rsidR="00205970" w:rsidRPr="00896FDB">
        <w:rPr>
          <w:noProof/>
          <w:lang w:val="sk-SK"/>
        </w:rPr>
        <w:t xml:space="preserve"> </w:t>
      </w:r>
    </w:p>
    <w:p w14:paraId="2DE314D6" w14:textId="77777777" w:rsidR="008C4E19" w:rsidRPr="00896FDB" w:rsidRDefault="008C4E19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takto pre potreby RSA generujeme cisla p a q, ktore su s velkou pravdepodobnostou prvocisla</w:t>
      </w:r>
    </w:p>
    <w:p w14:paraId="0BF0F116" w14:textId="276621BB" w:rsidR="008C4E19" w:rsidRPr="00896FDB" w:rsidRDefault="008C4E19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</w:t>
      </w:r>
      <w:r w:rsidR="00583B93" w:rsidRPr="00896FDB">
        <w:rPr>
          <w:noProof/>
          <w:lang w:val="sk-SK"/>
        </w:rPr>
        <w:t xml:space="preserve">popisat </w:t>
      </w:r>
      <w:r w:rsidRPr="00896FDB">
        <w:rPr>
          <w:noProof/>
          <w:lang w:val="sk-SK"/>
        </w:rPr>
        <w:t xml:space="preserve"> Fermatov test prvociselnosti</w:t>
      </w:r>
      <w:r w:rsidR="00583B93" w:rsidRPr="00896FDB">
        <w:rPr>
          <w:noProof/>
          <w:lang w:val="sk-SK"/>
        </w:rPr>
        <w:t xml:space="preserve"> tak, ako je popisany v ramceku na str.221 v knihe</w:t>
      </w:r>
    </w:p>
    <w:p w14:paraId="07C6DFE6" w14:textId="202AD7EA" w:rsidR="008C4E19" w:rsidRPr="00896FDB" w:rsidRDefault="00583B93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existuju zlozene cisla, ktore splnaju podmienku vo Fermatovom teste pre vela</w:t>
      </w:r>
      <w:r w:rsidR="008C4E19" w:rsidRPr="00896FDB">
        <w:rPr>
          <w:noProof/>
          <w:lang w:val="sk-SK"/>
        </w:rPr>
        <w:t xml:space="preserve"> </w:t>
      </w:r>
      <w:r w:rsidRPr="00896FDB">
        <w:rPr>
          <w:noProof/>
          <w:lang w:val="sk-SK"/>
        </w:rPr>
        <w:t>cisel „a“. (nemusite si ale pamatat, ze tieto zlozene cisla sa volaju Carmichaelove)</w:t>
      </w:r>
    </w:p>
    <w:p w14:paraId="5EA48192" w14:textId="4F15BC6A" w:rsidR="00583B93" w:rsidRPr="00896FDB" w:rsidRDefault="00583B93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z tohto dovodu sa namiesto Fermatovho testu pouziva iny test, ktory je ale zalozeny na podobnom principe (nemusite si pamatat, ze tento test sa vola Miller-Rabinov)</w:t>
      </w:r>
    </w:p>
    <w:p w14:paraId="760B87A4" w14:textId="1ED90CA5" w:rsidR="009F7F8B" w:rsidRPr="00896FDB" w:rsidRDefault="00555975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ovladat square-and-multiply algoritmus</w:t>
      </w:r>
    </w:p>
    <w:p w14:paraId="5CF18C38" w14:textId="2FC98717" w:rsidR="00555975" w:rsidRPr="00896FDB" w:rsidRDefault="004F44FD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sifrovaci exponent sa v RSA casto voli ako male cislo, co ma za nasledok velmi rychle sifrovanie</w:t>
      </w:r>
    </w:p>
    <w:p w14:paraId="5EB2D2ED" w14:textId="2009E02E" w:rsidR="004F44FD" w:rsidRPr="00896FDB" w:rsidRDefault="002B5070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vykonat RSA desifrovanie pomocou cinskej zvyskovej vety</w:t>
      </w:r>
    </w:p>
    <w:p w14:paraId="3A7BAA12" w14:textId="77777777" w:rsidR="006537D0" w:rsidRPr="00896FDB" w:rsidRDefault="00413864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problemom „schoolbook“ verzie RSA (t.j. verzie prezentovanej v podkapitolach 7.2 a 7.3) je, ze sifrovanie je deterministicke (rovnaky plaintext sa pomocou rovnakeho verejneho kluca vzdy zasifruje rovnako)</w:t>
      </w:r>
      <w:r w:rsidR="006537D0" w:rsidRPr="00896FDB">
        <w:rPr>
          <w:noProof/>
          <w:lang w:val="sk-SK"/>
        </w:rPr>
        <w:t xml:space="preserve"> </w:t>
      </w:r>
    </w:p>
    <w:p w14:paraId="3E6B2E3F" w14:textId="28A419BA" w:rsidR="00776DB3" w:rsidRPr="00896FDB" w:rsidRDefault="00413864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praxi sa RSA preto pouziva s paddingom, ktory do plaintextu pred sifrovanim vnesie nahodnost (nemusite ale presne vediet ako funguje OAEP padding)</w:t>
      </w:r>
    </w:p>
    <w:p w14:paraId="06907129" w14:textId="77777777" w:rsidR="00776DB3" w:rsidRPr="00896FDB" w:rsidRDefault="00776DB3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co znamena, ze sifrovacia schema je malleable</w:t>
      </w:r>
    </w:p>
    <w:p w14:paraId="70C582DA" w14:textId="405C3E0E" w:rsidR="002B5070" w:rsidRPr="00896FDB" w:rsidRDefault="00776DB3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schoolbook RSA je malleable, ale ze pouzitim vhodneho paddingu vieme  tento nedostatok odstranit</w:t>
      </w:r>
      <w:r w:rsidR="00413864" w:rsidRPr="00896FDB">
        <w:rPr>
          <w:noProof/>
          <w:lang w:val="sk-SK"/>
        </w:rPr>
        <w:t xml:space="preserve"> </w:t>
      </w:r>
    </w:p>
    <w:p w14:paraId="22FEF1CF" w14:textId="4667D4B2" w:rsidR="00413864" w:rsidRPr="00896FDB" w:rsidRDefault="000913DE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funguje KEM, na co sa pouziva, a v com sa lisi od vseobecnej asymetrickej sifrovacej schemy</w:t>
      </w:r>
    </w:p>
    <w:p w14:paraId="03038138" w14:textId="0790C14E" w:rsidR="00AD5863" w:rsidRPr="00896FDB" w:rsidRDefault="00AD5863" w:rsidP="0040438D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co je to KDF</w:t>
      </w:r>
      <w:r w:rsidR="003B1F0A" w:rsidRPr="00896FDB">
        <w:rPr>
          <w:noProof/>
          <w:lang w:val="sk-SK"/>
        </w:rPr>
        <w:t xml:space="preserve"> a aku rolu hra KDF pri vytvoreni zdielaneho tajneho kluca pomocou KEMu</w:t>
      </w:r>
    </w:p>
    <w:p w14:paraId="5C99DE8E" w14:textId="77777777" w:rsidR="00115A81" w:rsidRPr="00896FDB" w:rsidRDefault="00115A81" w:rsidP="00115A81">
      <w:pPr>
        <w:pStyle w:val="Standard"/>
        <w:rPr>
          <w:noProof/>
          <w:lang w:val="sk-SK"/>
        </w:rPr>
      </w:pPr>
    </w:p>
    <w:p w14:paraId="7785ED9C" w14:textId="77777777" w:rsidR="00115A81" w:rsidRPr="00896FDB" w:rsidRDefault="00115A81" w:rsidP="00115A81">
      <w:pPr>
        <w:pStyle w:val="Standard"/>
        <w:rPr>
          <w:noProof/>
          <w:lang w:val="sk-SK"/>
        </w:rPr>
      </w:pPr>
    </w:p>
    <w:p w14:paraId="239F09DB" w14:textId="77777777" w:rsidR="00583B93" w:rsidRPr="00896FDB" w:rsidRDefault="00583B93" w:rsidP="00115A81">
      <w:pPr>
        <w:pStyle w:val="Standard"/>
        <w:rPr>
          <w:noProof/>
          <w:lang w:val="sk-SK"/>
        </w:rPr>
      </w:pPr>
    </w:p>
    <w:p w14:paraId="4959F312" w14:textId="77C4D125" w:rsidR="000332D3" w:rsidRPr="00896FDB" w:rsidRDefault="000332D3" w:rsidP="00C21AE1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lastRenderedPageBreak/>
        <w:t xml:space="preserve">Ch8 – </w:t>
      </w:r>
      <w:r w:rsidR="00C21AE1" w:rsidRPr="00896FDB">
        <w:rPr>
          <w:b/>
          <w:bCs/>
          <w:noProof/>
          <w:u w:val="single"/>
          <w:lang w:val="sk-SK"/>
        </w:rPr>
        <w:t>Cryptosystems Based on the Discrete Logarithm Problem</w:t>
      </w:r>
    </w:p>
    <w:p w14:paraId="1ACEDDF2" w14:textId="77777777" w:rsidR="000332D3" w:rsidRPr="00896FDB" w:rsidRDefault="000332D3" w:rsidP="000332D3">
      <w:pPr>
        <w:pStyle w:val="Standard"/>
        <w:rPr>
          <w:noProof/>
          <w:lang w:val="sk-SK"/>
        </w:rPr>
      </w:pPr>
    </w:p>
    <w:p w14:paraId="0D254FAE" w14:textId="77777777" w:rsidR="000332D3" w:rsidRPr="00896FDB" w:rsidRDefault="000332D3" w:rsidP="000332D3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6B6E739D" w14:textId="14C286E0" w:rsidR="000332D3" w:rsidRPr="00896FDB" w:rsidRDefault="00790773" w:rsidP="000332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ovladat poznatky o grupach tak, ako su uvedene v </w:t>
      </w:r>
      <w:r w:rsidRPr="00896FDB">
        <w:rPr>
          <w:i/>
          <w:iCs/>
          <w:noProof/>
          <w:lang w:val="sk-SK"/>
        </w:rPr>
        <w:t>Pomocnom materialy o grupach</w:t>
      </w:r>
      <w:r w:rsidRPr="00896FDB">
        <w:rPr>
          <w:noProof/>
          <w:lang w:val="sk-SK"/>
        </w:rPr>
        <w:t xml:space="preserve"> dostupnom na webstranke predmetu</w:t>
      </w:r>
    </w:p>
    <w:p w14:paraId="55734CA4" w14:textId="558EF861" w:rsidR="009D1FAF" w:rsidRPr="00896FDB" w:rsidRDefault="009D1FAF" w:rsidP="009D1FA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poznat definiciu problemu diskretneho logaritmu v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  <m:r>
          <w:rPr>
            <w:rFonts w:ascii="Cambria Math" w:hAnsi="Cambria Math"/>
            <w:noProof/>
            <w:lang w:val="sk-SK"/>
          </w:rPr>
          <m:t xml:space="preserve">    </m:t>
        </m:r>
      </m:oMath>
    </w:p>
    <w:p w14:paraId="2E63C50E" w14:textId="30FCA541" w:rsidR="002C5FE0" w:rsidRPr="00896FDB" w:rsidRDefault="002C5FE0" w:rsidP="009D1FA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kedze ma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netrivialne podgrupy, casto sa v kryptosystemoch zalozenych na probleme diskretneho logaritmu namiesto generatora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pouziva generator podgrupy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s prvociselnou velkostou</w:t>
      </w:r>
    </w:p>
    <w:p w14:paraId="20498230" w14:textId="48D0A155" w:rsidR="009D1FAF" w:rsidRPr="00896FDB" w:rsidRDefault="009D1FAF" w:rsidP="009D1FA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definiciu problemu diskretneho logaritmu v lubovolnej konecnej cyklickej grupe</w:t>
      </w:r>
    </w:p>
    <w:p w14:paraId="3F1441AE" w14:textId="77777777" w:rsidR="009D1FAF" w:rsidRPr="00896FDB" w:rsidRDefault="009D1FAF" w:rsidP="009D1FA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priklady grup, na ktorych je problem diskretneho logaritmu tazky</w:t>
      </w:r>
    </w:p>
    <w:p w14:paraId="07288CAD" w14:textId="77777777" w:rsidR="009D1FAF" w:rsidRPr="00896FDB" w:rsidRDefault="009D1FAF" w:rsidP="009D1FA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poznat priklad grupy, na ktorej problem diskretneho logaritmu nie je tazky  </w:t>
      </w:r>
    </w:p>
    <w:p w14:paraId="3D0B0360" w14:textId="7801DD5B" w:rsidR="00790773" w:rsidRPr="00896FDB" w:rsidRDefault="005E27A3" w:rsidP="000332D3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 popisat DHKE </w:t>
      </w:r>
      <w:r w:rsidR="0028740C" w:rsidRPr="00896FDB">
        <w:rPr>
          <w:noProof/>
          <w:lang w:val="sk-SK"/>
        </w:rPr>
        <w:t>protokol</w:t>
      </w:r>
      <w:r w:rsidRPr="00896FDB">
        <w:rPr>
          <w:noProof/>
          <w:lang w:val="sk-SK"/>
        </w:rPr>
        <w:t xml:space="preserve"> nad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tak, ako je popisan</w:t>
      </w:r>
      <w:r w:rsidR="0028740C" w:rsidRPr="00896FDB">
        <w:rPr>
          <w:noProof/>
          <w:lang w:val="sk-SK"/>
        </w:rPr>
        <w:t>y</w:t>
      </w:r>
      <w:r w:rsidRPr="00896FDB">
        <w:rPr>
          <w:noProof/>
          <w:lang w:val="sk-SK"/>
        </w:rPr>
        <w:t xml:space="preserve"> v podkapitol</w:t>
      </w:r>
      <w:r w:rsidR="005A023F" w:rsidRPr="00896FDB">
        <w:rPr>
          <w:noProof/>
          <w:lang w:val="sk-SK"/>
        </w:rPr>
        <w:t>e</w:t>
      </w:r>
      <w:r w:rsidRPr="00896FDB">
        <w:rPr>
          <w:noProof/>
          <w:lang w:val="sk-SK"/>
        </w:rPr>
        <w:t xml:space="preserve"> 8.1 v knihe (nezabudnite, ze </w:t>
      </w:r>
      <w:r w:rsidRPr="00896FDB">
        <w:rPr>
          <w:rFonts w:cs="Times New Roman"/>
          <w:noProof/>
          <w:lang w:val="sk-SK"/>
        </w:rPr>
        <w:t>α</w:t>
      </w:r>
      <w:r w:rsidRPr="00896FDB">
        <w:rPr>
          <w:noProof/>
          <w:lang w:val="sk-SK"/>
        </w:rPr>
        <w:t xml:space="preserve"> musi byt generator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)</w:t>
      </w:r>
    </w:p>
    <w:p w14:paraId="6F97595B" w14:textId="4CC31F75" w:rsidR="00B9158F" w:rsidRPr="00896FDB" w:rsidRDefault="005E27A3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preco v DHKE </w:t>
      </w:r>
      <w:r w:rsidR="0028740C" w:rsidRPr="00896FDB">
        <w:rPr>
          <w:noProof/>
          <w:lang w:val="sk-SK"/>
        </w:rPr>
        <w:t>protokole</w:t>
      </w:r>
      <w:r w:rsidRPr="00896FDB">
        <w:rPr>
          <w:noProof/>
          <w:lang w:val="sk-SK"/>
        </w:rPr>
        <w:t xml:space="preserve"> nad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generujeme hodnoty </w:t>
      </w:r>
      <w:r w:rsidRPr="00896FDB">
        <w:rPr>
          <w:i/>
          <w:iCs/>
          <w:noProof/>
          <w:lang w:val="sk-SK"/>
        </w:rPr>
        <w:t xml:space="preserve">a,b </w:t>
      </w:r>
      <w:r w:rsidRPr="00896FDB">
        <w:rPr>
          <w:noProof/>
          <w:lang w:val="sk-SK"/>
        </w:rPr>
        <w:t xml:space="preserve"> nahodne z </w:t>
      </w:r>
      <m:oMath>
        <m:r>
          <m:rPr>
            <m:lit/>
          </m:rPr>
          <w:rPr>
            <w:rFonts w:ascii="Cambria Math" w:hAnsi="Cambria Math"/>
            <w:noProof/>
            <w:lang w:val="sk-SK"/>
          </w:rPr>
          <m:t>{</m:t>
        </m:r>
        <m:r>
          <w:rPr>
            <w:rFonts w:ascii="Cambria Math" w:hAnsi="Cambria Math"/>
            <w:noProof/>
            <w:lang w:val="sk-SK"/>
          </w:rPr>
          <m:t>2,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>…,p-2</m:t>
        </m:r>
        <m:r>
          <m:rPr>
            <m:lit/>
            <m:sty m:val="p"/>
          </m:rPr>
          <w:rPr>
            <w:rFonts w:ascii="Cambria Math" w:hAnsi="Cambria Math"/>
            <w:noProof/>
            <w:lang w:val="sk-SK"/>
          </w:rPr>
          <m:t>}</m:t>
        </m:r>
      </m:oMath>
      <w:r w:rsidRPr="00896FDB">
        <w:rPr>
          <w:noProof/>
          <w:lang w:val="sk-SK"/>
        </w:rPr>
        <w:t xml:space="preserve"> a nie z </w:t>
      </w:r>
      <m:oMath>
        <m:r>
          <m:rPr>
            <m:lit/>
          </m:rPr>
          <w:rPr>
            <w:rFonts w:ascii="Cambria Math" w:hAnsi="Cambria Math"/>
            <w:noProof/>
            <w:lang w:val="sk-SK"/>
          </w:rPr>
          <m:t>{</m:t>
        </m:r>
        <m:r>
          <w:rPr>
            <w:rFonts w:ascii="Cambria Math" w:hAnsi="Cambria Math"/>
            <w:noProof/>
            <w:lang w:val="sk-SK"/>
          </w:rPr>
          <m:t>1,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>…,p-1</m:t>
        </m:r>
        <m:r>
          <m:rPr>
            <m:lit/>
            <m:sty m:val="p"/>
          </m:rPr>
          <w:rPr>
            <w:rFonts w:ascii="Cambria Math" w:hAnsi="Cambria Math"/>
            <w:noProof/>
            <w:lang w:val="sk-SK"/>
          </w:rPr>
          <m:t>}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 xml:space="preserve"> </m:t>
        </m:r>
      </m:oMath>
    </w:p>
    <w:p w14:paraId="1C7B46D6" w14:textId="21822456" w:rsidR="0028740C" w:rsidRPr="00896FDB" w:rsidRDefault="0028740C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pary </w:t>
      </w:r>
      <w:r w:rsidRPr="00896FDB">
        <w:rPr>
          <w:i/>
          <w:iCs/>
          <w:noProof/>
          <w:lang w:val="sk-SK"/>
        </w:rPr>
        <w:t xml:space="preserve">(a, A) </w:t>
      </w:r>
      <w:r w:rsidRPr="00896FDB">
        <w:rPr>
          <w:noProof/>
          <w:lang w:val="sk-SK"/>
        </w:rPr>
        <w:t xml:space="preserve">a </w:t>
      </w:r>
      <w:r w:rsidRPr="00896FDB">
        <w:rPr>
          <w:i/>
          <w:iCs/>
          <w:noProof/>
          <w:lang w:val="sk-SK"/>
        </w:rPr>
        <w:t>(b, B)</w:t>
      </w:r>
      <w:r w:rsidRPr="00896FDB">
        <w:rPr>
          <w:noProof/>
          <w:lang w:val="sk-SK"/>
        </w:rPr>
        <w:t xml:space="preserve"> volame efemerne pary klucov a ze tieto pary sa generuju v kazdom behu DHKE protokolu nanovo</w:t>
      </w:r>
    </w:p>
    <w:p w14:paraId="1B1422B1" w14:textId="6943680B" w:rsidR="00D04C0F" w:rsidRPr="00896FDB" w:rsidRDefault="00D04C0F" w:rsidP="00D04C0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poznat definiciu DH problemu v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  <m:r>
          <w:rPr>
            <w:rFonts w:ascii="Cambria Math" w:hAnsi="Cambria Math"/>
            <w:noProof/>
            <w:lang w:val="sk-SK"/>
          </w:rPr>
          <m:t xml:space="preserve">    </m:t>
        </m:r>
      </m:oMath>
    </w:p>
    <w:p w14:paraId="6E839A25" w14:textId="2308D8C9" w:rsidR="00D04C0F" w:rsidRPr="00896FDB" w:rsidRDefault="00D04C0F" w:rsidP="00D04C0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kedze ma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netrivialne podgrupy, casto sa v kryptosystemoch zalozenych na DH probleme namiesto generatora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pouziva generator podgrupy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s prvociselnou velkostou</w:t>
      </w:r>
    </w:p>
    <w:p w14:paraId="49BD5FF9" w14:textId="1E37ABB5" w:rsidR="00D04C0F" w:rsidRPr="00896FDB" w:rsidRDefault="00D04C0F" w:rsidP="00D04C0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definiciu DH problemu v lubovolnej konecnej cyklickej grupe</w:t>
      </w:r>
    </w:p>
    <w:p w14:paraId="0117A7E8" w14:textId="62A1F11E" w:rsidR="00D04C0F" w:rsidRPr="00896FDB" w:rsidRDefault="00D04C0F" w:rsidP="00D04C0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poznat priklady grup, na ktorych je </w:t>
      </w:r>
      <w:r w:rsidR="00B42A21" w:rsidRPr="00896FDB">
        <w:rPr>
          <w:noProof/>
          <w:lang w:val="sk-SK"/>
        </w:rPr>
        <w:t xml:space="preserve">DH </w:t>
      </w:r>
      <w:r w:rsidRPr="00896FDB">
        <w:rPr>
          <w:noProof/>
          <w:lang w:val="sk-SK"/>
        </w:rPr>
        <w:t>problem tazky</w:t>
      </w:r>
    </w:p>
    <w:p w14:paraId="03911799" w14:textId="601ED4B7" w:rsidR="00D04C0F" w:rsidRPr="00896FDB" w:rsidRDefault="00D04C0F" w:rsidP="00D04C0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priklad grupy, na ktorej</w:t>
      </w:r>
      <w:r w:rsidR="00B42A21" w:rsidRPr="00896FDB">
        <w:rPr>
          <w:noProof/>
          <w:lang w:val="sk-SK"/>
        </w:rPr>
        <w:t xml:space="preserve"> DH</w:t>
      </w:r>
      <w:r w:rsidRPr="00896FDB">
        <w:rPr>
          <w:noProof/>
          <w:lang w:val="sk-SK"/>
        </w:rPr>
        <w:t xml:space="preserve"> problem nie je tazky  </w:t>
      </w:r>
    </w:p>
    <w:p w14:paraId="3C63EB14" w14:textId="77777777" w:rsidR="00D13EFF" w:rsidRPr="00896FDB" w:rsidRDefault="00D13EFF" w:rsidP="00D13EF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co je zname o vztahu DH problemu a problemu diskretneho logaritmu</w:t>
      </w:r>
    </w:p>
    <w:p w14:paraId="169A8CCD" w14:textId="260048DD" w:rsidR="0028740C" w:rsidRPr="00896FDB" w:rsidRDefault="00D13EFF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>vediet, ze na zlomenie DHKE protokolu staci vyriesit DH problem</w:t>
      </w:r>
    </w:p>
    <w:p w14:paraId="1AAAFE0E" w14:textId="1D704D10" w:rsidR="00CF4F09" w:rsidRPr="00896FDB" w:rsidRDefault="00CF4F09" w:rsidP="00CF4F0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popisat ElGamal</w:t>
      </w:r>
      <w:r w:rsidR="00A176AE" w:rsidRPr="00896FDB">
        <w:rPr>
          <w:noProof/>
          <w:lang w:val="sk-SK"/>
        </w:rPr>
        <w:t>ovu</w:t>
      </w:r>
      <w:r w:rsidRPr="00896FDB">
        <w:rPr>
          <w:noProof/>
          <w:lang w:val="sk-SK"/>
        </w:rPr>
        <w:t xml:space="preserve"> sifrovaciu schemu tak, ako je popisana v podkapitol</w:t>
      </w:r>
      <w:r w:rsidR="005A023F" w:rsidRPr="00896FDB">
        <w:rPr>
          <w:noProof/>
          <w:lang w:val="sk-SK"/>
        </w:rPr>
        <w:t>e</w:t>
      </w:r>
      <w:r w:rsidRPr="00896FDB">
        <w:rPr>
          <w:noProof/>
          <w:lang w:val="sk-SK"/>
        </w:rPr>
        <w:t xml:space="preserve"> 8.5.2 v knihe (treba vediet popisat algoritmus generovania klucov, algoritmus sifrovania aj algoritmus desifrovania)</w:t>
      </w:r>
    </w:p>
    <w:p w14:paraId="12E977C6" w14:textId="7E05345B" w:rsidR="004D1D1F" w:rsidRPr="00896FDB" w:rsidRDefault="004D1D1F" w:rsidP="004D1D1F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preco v ElGamalovej sifrovacej scheme generujeme hodnoty </w:t>
      </w:r>
      <w:r w:rsidRPr="00896FDB">
        <w:rPr>
          <w:i/>
          <w:iCs/>
          <w:noProof/>
          <w:lang w:val="sk-SK"/>
        </w:rPr>
        <w:t xml:space="preserve">d,i </w:t>
      </w:r>
      <w:r w:rsidRPr="00896FDB">
        <w:rPr>
          <w:noProof/>
          <w:lang w:val="sk-SK"/>
        </w:rPr>
        <w:t xml:space="preserve"> nahodne z </w:t>
      </w:r>
      <m:oMath>
        <m:r>
          <m:rPr>
            <m:lit/>
          </m:rPr>
          <w:rPr>
            <w:rFonts w:ascii="Cambria Math" w:hAnsi="Cambria Math"/>
            <w:noProof/>
            <w:lang w:val="sk-SK"/>
          </w:rPr>
          <m:t>{</m:t>
        </m:r>
        <m:r>
          <w:rPr>
            <w:rFonts w:ascii="Cambria Math" w:hAnsi="Cambria Math"/>
            <w:noProof/>
            <w:lang w:val="sk-SK"/>
          </w:rPr>
          <m:t>2,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>…,p-2</m:t>
        </m:r>
        <m:r>
          <m:rPr>
            <m:lit/>
            <m:sty m:val="p"/>
          </m:rPr>
          <w:rPr>
            <w:rFonts w:ascii="Cambria Math" w:hAnsi="Cambria Math"/>
            <w:noProof/>
            <w:lang w:val="sk-SK"/>
          </w:rPr>
          <m:t>}</m:t>
        </m:r>
      </m:oMath>
      <w:r w:rsidRPr="00896FDB">
        <w:rPr>
          <w:noProof/>
          <w:lang w:val="sk-SK"/>
        </w:rPr>
        <w:t xml:space="preserve"> a nie z </w:t>
      </w:r>
      <m:oMath>
        <m:r>
          <m:rPr>
            <m:lit/>
          </m:rPr>
          <w:rPr>
            <w:rFonts w:ascii="Cambria Math" w:hAnsi="Cambria Math"/>
            <w:noProof/>
            <w:lang w:val="sk-SK"/>
          </w:rPr>
          <m:t>{</m:t>
        </m:r>
        <m:r>
          <w:rPr>
            <w:rFonts w:ascii="Cambria Math" w:hAnsi="Cambria Math"/>
            <w:noProof/>
            <w:lang w:val="sk-SK"/>
          </w:rPr>
          <m:t>1,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>…,p-1</m:t>
        </m:r>
        <m:r>
          <m:rPr>
            <m:lit/>
            <m:sty m:val="p"/>
          </m:rPr>
          <w:rPr>
            <w:rFonts w:ascii="Cambria Math" w:hAnsi="Cambria Math"/>
            <w:noProof/>
            <w:lang w:val="sk-SK"/>
          </w:rPr>
          <m:t>}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 xml:space="preserve"> </m:t>
        </m:r>
      </m:oMath>
    </w:p>
    <w:p w14:paraId="5D9AE75F" w14:textId="273F30F8" w:rsidR="00CF4F09" w:rsidRPr="00896FDB" w:rsidRDefault="002C6809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par </w:t>
      </w:r>
      <w:r w:rsidRPr="00896FDB">
        <w:rPr>
          <w:i/>
          <w:iCs/>
          <w:noProof/>
          <w:lang w:val="sk-SK"/>
        </w:rPr>
        <w:t xml:space="preserve">(d, </w:t>
      </w:r>
      <w:r w:rsidRPr="00896FDB">
        <w:rPr>
          <w:rFonts w:cs="Times New Roman"/>
          <w:i/>
          <w:iCs/>
          <w:noProof/>
          <w:lang w:val="sk-SK"/>
        </w:rPr>
        <w:t>β</w:t>
      </w:r>
      <w:r w:rsidRPr="00896FDB">
        <w:rPr>
          <w:i/>
          <w:iCs/>
          <w:noProof/>
          <w:lang w:val="sk-SK"/>
        </w:rPr>
        <w:t xml:space="preserve">) </w:t>
      </w:r>
      <w:r w:rsidRPr="00896FDB">
        <w:rPr>
          <w:noProof/>
          <w:lang w:val="sk-SK"/>
        </w:rPr>
        <w:t>je dlhodoby klucovy par</w:t>
      </w:r>
    </w:p>
    <w:p w14:paraId="2CFA8A9B" w14:textId="28D4E7BF" w:rsidR="002C6809" w:rsidRPr="00896FDB" w:rsidRDefault="002C6809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hodnoty </w:t>
      </w:r>
      <m:oMath>
        <m:r>
          <w:rPr>
            <w:rFonts w:ascii="Cambria Math" w:hAnsi="Cambria Math"/>
            <w:noProof/>
            <w:lang w:val="sk-SK"/>
          </w:rPr>
          <m:t>i,</m:t>
        </m:r>
        <m:sSub>
          <m:sSub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Pr>
          <m:e>
            <m:r>
              <w:rPr>
                <w:rFonts w:ascii="Cambria Math" w:hAnsi="Cambria Math"/>
                <w:noProof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E</m:t>
            </m:r>
          </m:sub>
        </m:sSub>
        <m:r>
          <w:rPr>
            <w:rFonts w:ascii="Cambria Math" w:hAnsi="Cambria Math"/>
            <w:noProof/>
            <w:lang w:val="sk-SK"/>
          </w:rPr>
          <m:t>,</m:t>
        </m:r>
        <m:sSub>
          <m:sSub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Pr>
          <m:e>
            <m:r>
              <w:rPr>
                <w:rFonts w:ascii="Cambria Math" w:hAnsi="Cambria Math"/>
                <w:noProof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M</m:t>
            </m:r>
          </m:sub>
        </m:sSub>
      </m:oMath>
      <w:r w:rsidRPr="00896FDB">
        <w:rPr>
          <w:noProof/>
          <w:lang w:val="sk-SK"/>
        </w:rPr>
        <w:t xml:space="preserve"> sa pre kazdy novy plaintext generuju nanovo</w:t>
      </w:r>
    </w:p>
    <w:p w14:paraId="3C1F176A" w14:textId="47A6E338" w:rsidR="00A176AE" w:rsidRPr="00896FDB" w:rsidRDefault="00A176AE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desifrovanie v ElGamalovej sifrovacej scheme si vieme zjednodusit tak, ze nebudeme pocitat </w:t>
      </w:r>
      <m:oMath>
        <m:sSub>
          <m:sSub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Pr>
          <m:e>
            <m:r>
              <w:rPr>
                <w:rFonts w:ascii="Cambria Math" w:hAnsi="Cambria Math"/>
                <w:noProof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M</m:t>
            </m:r>
          </m:sub>
        </m:sSub>
      </m:oMath>
      <w:r w:rsidRPr="00896FDB">
        <w:rPr>
          <w:noProof/>
          <w:lang w:val="sk-SK"/>
        </w:rPr>
        <w:t xml:space="preserve"> ale rovno vypocitame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k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M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-1</m:t>
            </m:r>
          </m:sup>
        </m:sSubSup>
      </m:oMath>
      <w:r w:rsidRPr="00896FDB">
        <w:rPr>
          <w:noProof/>
          <w:lang w:val="sk-SK"/>
        </w:rPr>
        <w:t xml:space="preserve"> podla vztahu na strane 265 v</w:t>
      </w:r>
      <w:r w:rsidR="00776DB3"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knihe</w:t>
      </w:r>
    </w:p>
    <w:p w14:paraId="11FD8398" w14:textId="77777777" w:rsidR="00776DB3" w:rsidRPr="00896FDB" w:rsidRDefault="00776DB3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>vediet, ze narozdiel od schoolbook RSA vzniknu v ElGamalovej sifrovacej scheme pri opakovanom sifrovani rovnakeho plaintextu pomocou rovnakeho verejneho kluca rozne ciphertexty</w:t>
      </w:r>
    </w:p>
    <w:p w14:paraId="3E732924" w14:textId="7DBA8927" w:rsidR="00776DB3" w:rsidRPr="00896FDB" w:rsidRDefault="00776DB3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ElGamalova sifrovacia schema je malleable, </w:t>
      </w:r>
      <w:r w:rsidR="00894CEA" w:rsidRPr="00896FDB">
        <w:rPr>
          <w:noProof/>
          <w:lang w:val="sk-SK"/>
        </w:rPr>
        <w:t xml:space="preserve">a ze z tohto dovodu sa </w:t>
      </w:r>
      <w:r w:rsidRPr="00896FDB">
        <w:rPr>
          <w:noProof/>
          <w:lang w:val="sk-SK"/>
        </w:rPr>
        <w:t xml:space="preserve">v praxi pouziva s paddingom </w:t>
      </w:r>
      <w:r w:rsidR="00894CEA" w:rsidRPr="00896FDB">
        <w:rPr>
          <w:noProof/>
          <w:lang w:val="sk-SK"/>
        </w:rPr>
        <w:t>(podobne ako RSA)</w:t>
      </w:r>
    </w:p>
    <w:p w14:paraId="34EB381C" w14:textId="597280C5" w:rsidR="002C6809" w:rsidRPr="00896FDB" w:rsidRDefault="008C2FF1" w:rsidP="0028740C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v sucasnosti sa v DHKE nad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aj v ElGamalovej sifrovacej scheme odporuca pouzivat prvocislo p velkosti aspon 2048 bitov</w:t>
      </w:r>
      <m:oMath>
        <m:r>
          <w:rPr>
            <w:rFonts w:ascii="Cambria Math" w:hAnsi="Cambria Math"/>
            <w:noProof/>
            <w:lang w:val="sk-SK"/>
          </w:rPr>
          <m:t xml:space="preserve"> </m:t>
        </m:r>
      </m:oMath>
      <w:r w:rsidR="00A176AE" w:rsidRPr="00896FDB">
        <w:rPr>
          <w:noProof/>
          <w:lang w:val="sk-SK"/>
        </w:rPr>
        <w:t xml:space="preserve"> </w:t>
      </w:r>
    </w:p>
    <w:p w14:paraId="548F1C0E" w14:textId="53AA776D" w:rsidR="0028740C" w:rsidRPr="00896FDB" w:rsidRDefault="0028740C" w:rsidP="0028740C">
      <w:pPr>
        <w:pStyle w:val="Standard"/>
        <w:ind w:left="360"/>
        <w:rPr>
          <w:noProof/>
          <w:lang w:val="sk-SK"/>
        </w:rPr>
      </w:pPr>
      <w:r w:rsidRPr="00896FDB">
        <w:rPr>
          <w:noProof/>
          <w:lang w:val="sk-SK"/>
        </w:rPr>
        <w:t xml:space="preserve"> </w:t>
      </w:r>
    </w:p>
    <w:p w14:paraId="27918A55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37D6F3ED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4269721B" w14:textId="474F28E4" w:rsidR="002D0369" w:rsidRPr="00896FDB" w:rsidRDefault="002D0369" w:rsidP="002D0369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Ch9 – Elliptic Curve Cryptosystems</w:t>
      </w:r>
    </w:p>
    <w:p w14:paraId="624B478E" w14:textId="77777777" w:rsidR="002D0369" w:rsidRPr="00896FDB" w:rsidRDefault="002D0369" w:rsidP="002D0369">
      <w:pPr>
        <w:pStyle w:val="Standard"/>
        <w:rPr>
          <w:noProof/>
          <w:lang w:val="sk-SK"/>
        </w:rPr>
      </w:pPr>
    </w:p>
    <w:p w14:paraId="7D04F2F1" w14:textId="77777777" w:rsidR="002D0369" w:rsidRPr="00896FDB" w:rsidRDefault="002D0369" w:rsidP="002D0369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41E8F805" w14:textId="56610344" w:rsidR="002D0369" w:rsidRPr="00896FDB" w:rsidRDefault="002D0369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 definovat elipticku krivku tak, ako je definovana v Definition 9.1.1 na str.279 v knihe (podmienku </w:t>
      </w:r>
      <m:oMath>
        <m:r>
          <w:rPr>
            <w:rFonts w:ascii="Cambria Math" w:hAnsi="Cambria Math"/>
            <w:noProof/>
            <w:lang w:val="sk-SK"/>
          </w:rPr>
          <m:t>4</m:t>
        </m:r>
        <m:sSup>
          <m:s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pPr>
          <m:e>
            <m:r>
              <w:rPr>
                <w:rFonts w:ascii="Cambria Math" w:hAnsi="Cambria Math"/>
                <w:noProof/>
                <w:lang w:val="sk-SK"/>
              </w:rPr>
              <m:t>a</m:t>
            </m:r>
          </m:e>
          <m:sup>
            <m:r>
              <w:rPr>
                <w:rFonts w:ascii="Cambria Math" w:hAnsi="Cambria Math"/>
                <w:noProof/>
                <w:lang w:val="sk-SK"/>
              </w:rPr>
              <m:t>3</m:t>
            </m:r>
          </m:sup>
        </m:sSup>
        <m:r>
          <w:rPr>
            <w:rFonts w:ascii="Cambria Math" w:hAnsi="Cambria Math"/>
            <w:noProof/>
            <w:lang w:val="sk-SK"/>
          </w:rPr>
          <m:t>+27</m:t>
        </m:r>
        <m:sSup>
          <m:s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pPr>
          <m:e>
            <m:r>
              <w:rPr>
                <w:rFonts w:ascii="Cambria Math" w:hAnsi="Cambria Math"/>
                <w:noProof/>
                <w:lang w:val="sk-SK"/>
              </w:rPr>
              <m:t>b</m:t>
            </m:r>
          </m:e>
          <m:sup>
            <m:r>
              <w:rPr>
                <w:rFonts w:ascii="Cambria Math" w:hAnsi="Cambria Math"/>
                <w:noProof/>
                <w:lang w:val="sk-SK"/>
              </w:rPr>
              <m:t>2</m:t>
            </m:r>
          </m:sup>
        </m:sSup>
        <m:r>
          <w:rPr>
            <w:rFonts w:ascii="Cambria Math" w:hAnsi="Cambria Math"/>
            <w:noProof/>
            <w:lang w:val="sk-SK"/>
          </w:rPr>
          <m:t>≠0 mod p</m:t>
        </m:r>
      </m:oMath>
      <w:r w:rsidRPr="00896FDB">
        <w:rPr>
          <w:noProof/>
          <w:lang w:val="sk-SK"/>
        </w:rPr>
        <w:t xml:space="preserve"> si nemusite pamatat)</w:t>
      </w:r>
    </w:p>
    <w:p w14:paraId="0F69A020" w14:textId="6183C3BF" w:rsidR="002D0369" w:rsidRPr="00896FDB" w:rsidRDefault="002D0369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geometricku interpretaciu scitania bodov na eliptickej krivke (</w:t>
      </w:r>
      <w:r w:rsidR="004F2333">
        <w:rPr>
          <w:noProof/>
          <w:lang w:val="sk-SK"/>
        </w:rPr>
        <w:t>V</w:t>
      </w:r>
      <w:r w:rsidRPr="00896FDB">
        <w:rPr>
          <w:noProof/>
          <w:lang w:val="sk-SK"/>
        </w:rPr>
        <w:t xml:space="preserve">ztahy na vypocet </w:t>
      </w:r>
      <w:r w:rsidRPr="00896FDB">
        <w:rPr>
          <w:noProof/>
          <w:lang w:val="sk-SK"/>
        </w:rPr>
        <w:lastRenderedPageBreak/>
        <w:t>koordinatov suctu si ale nemusite pamatat</w:t>
      </w:r>
      <w:r w:rsidR="004F2333">
        <w:rPr>
          <w:noProof/>
          <w:lang w:val="sk-SK"/>
        </w:rPr>
        <w:t>. Ak budem na skuske chciet, aby ste scitali dva body na eliptickej krivke, dostanete tieto vztahy k dispozicii.</w:t>
      </w:r>
      <w:r w:rsidRPr="00896FDB">
        <w:rPr>
          <w:noProof/>
          <w:lang w:val="sk-SK"/>
        </w:rPr>
        <w:t>)</w:t>
      </w:r>
    </w:p>
    <w:p w14:paraId="1AE45A56" w14:textId="7BFE88E3" w:rsidR="002D0369" w:rsidRPr="00896FDB" w:rsidRDefault="002D0369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elipticka krivka s operaciou scitania bodov tvori grupu</w:t>
      </w:r>
      <w:r w:rsidR="00AE56C2" w:rsidRPr="00896FDB">
        <w:rPr>
          <w:noProof/>
          <w:lang w:val="sk-SK"/>
        </w:rPr>
        <w:t xml:space="preserve"> (a vediet, ze za urcitych podmienok je tato grupa cyklicka)</w:t>
      </w:r>
    </w:p>
    <w:p w14:paraId="45B14F6E" w14:textId="77777777" w:rsidR="00A74FC9" w:rsidRPr="00896FDB" w:rsidRDefault="002D0369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su v tejto grupe definovane inverzne prvky</w:t>
      </w:r>
    </w:p>
    <w:p w14:paraId="60747F85" w14:textId="77777777" w:rsidR="00A74FC9" w:rsidRPr="00896FDB" w:rsidRDefault="00A74FC9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bod v nekonecne hra v tejto grupe rolu identickeho prvku</w:t>
      </w:r>
    </w:p>
    <w:p w14:paraId="50B8D0C8" w14:textId="797B2F71" w:rsidR="00473934" w:rsidRPr="00896FDB" w:rsidRDefault="00473934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ak je elipticka krivka definovana modulo p, tak pocet bodov na tejto eliptickej krivke je blizky cislu p</w:t>
      </w:r>
      <w:r w:rsidR="004F2333">
        <w:rPr>
          <w:noProof/>
          <w:lang w:val="sk-SK"/>
        </w:rPr>
        <w:t xml:space="preserve"> (presne ohranicenia z Hasseho vety si ale nemusite pamatat)</w:t>
      </w:r>
    </w:p>
    <w:p w14:paraId="713196DF" w14:textId="77777777" w:rsidR="0044305C" w:rsidRPr="00896FDB" w:rsidRDefault="0044305C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definovat problem diskretneho logaritmu pre elipticke krivky</w:t>
      </w:r>
    </w:p>
    <w:p w14:paraId="28A1FCA2" w14:textId="01C06FB7" w:rsidR="00252310" w:rsidRPr="00896FDB" w:rsidRDefault="00252310" w:rsidP="00252310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 popisat ECDH protokol tak, ako je popisany v podkapitole 9.3 v knihe </w:t>
      </w:r>
    </w:p>
    <w:p w14:paraId="69658C9E" w14:textId="00759FAB" w:rsidR="00252310" w:rsidRPr="00896FDB" w:rsidRDefault="00252310" w:rsidP="00252310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>vediet, preco v </w:t>
      </w:r>
      <w:r w:rsidR="005A023F" w:rsidRPr="00896FDB">
        <w:rPr>
          <w:noProof/>
          <w:lang w:val="sk-SK"/>
        </w:rPr>
        <w:t>ECDH</w:t>
      </w:r>
      <w:r w:rsidRPr="00896FDB">
        <w:rPr>
          <w:noProof/>
          <w:lang w:val="sk-SK"/>
        </w:rPr>
        <w:t xml:space="preserve"> protokole generujeme hodnoty </w:t>
      </w:r>
      <w:r w:rsidRPr="00896FDB">
        <w:rPr>
          <w:i/>
          <w:iCs/>
          <w:noProof/>
          <w:lang w:val="sk-SK"/>
        </w:rPr>
        <w:t xml:space="preserve">a,b </w:t>
      </w:r>
      <w:r w:rsidRPr="00896FDB">
        <w:rPr>
          <w:noProof/>
          <w:lang w:val="sk-SK"/>
        </w:rPr>
        <w:t xml:space="preserve"> nahodne z </w:t>
      </w:r>
      <m:oMath>
        <m:r>
          <m:rPr>
            <m:lit/>
          </m:rPr>
          <w:rPr>
            <w:rFonts w:ascii="Cambria Math" w:hAnsi="Cambria Math"/>
            <w:noProof/>
            <w:lang w:val="sk-SK"/>
          </w:rPr>
          <m:t>{</m:t>
        </m:r>
        <m:r>
          <w:rPr>
            <w:rFonts w:ascii="Cambria Math" w:hAnsi="Cambria Math"/>
            <w:noProof/>
            <w:lang w:val="sk-SK"/>
          </w:rPr>
          <m:t>2,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>…,#E-1</m:t>
        </m:r>
        <m:r>
          <m:rPr>
            <m:lit/>
            <m:sty m:val="p"/>
          </m:rPr>
          <w:rPr>
            <w:rFonts w:ascii="Cambria Math" w:hAnsi="Cambria Math"/>
            <w:noProof/>
            <w:lang w:val="sk-SK"/>
          </w:rPr>
          <m:t>}</m:t>
        </m:r>
      </m:oMath>
      <w:r w:rsidRPr="00896FDB">
        <w:rPr>
          <w:noProof/>
          <w:lang w:val="sk-SK"/>
        </w:rPr>
        <w:t xml:space="preserve"> a nie z </w:t>
      </w:r>
      <m:oMath>
        <m:r>
          <m:rPr>
            <m:lit/>
          </m:rPr>
          <w:rPr>
            <w:rFonts w:ascii="Cambria Math" w:hAnsi="Cambria Math"/>
            <w:noProof/>
            <w:lang w:val="sk-SK"/>
          </w:rPr>
          <m:t>{</m:t>
        </m:r>
        <m:r>
          <w:rPr>
            <w:rFonts w:ascii="Cambria Math" w:hAnsi="Cambria Math"/>
            <w:noProof/>
            <w:lang w:val="sk-SK"/>
          </w:rPr>
          <m:t>1,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>…,#E</m:t>
        </m:r>
        <m:r>
          <m:rPr>
            <m:lit/>
            <m:sty m:val="p"/>
          </m:rPr>
          <w:rPr>
            <w:rFonts w:ascii="Cambria Math" w:hAnsi="Cambria Math"/>
            <w:noProof/>
            <w:lang w:val="sk-SK"/>
          </w:rPr>
          <m:t>}</m:t>
        </m:r>
        <m:r>
          <m:rPr>
            <m:sty m:val="p"/>
          </m:rPr>
          <w:rPr>
            <w:rFonts w:ascii="Cambria Math" w:hAnsi="Cambria Math"/>
            <w:noProof/>
            <w:lang w:val="sk-SK"/>
          </w:rPr>
          <m:t xml:space="preserve"> </m:t>
        </m:r>
      </m:oMath>
    </w:p>
    <w:p w14:paraId="77D08B52" w14:textId="3B5681FA" w:rsidR="00252310" w:rsidRPr="00896FDB" w:rsidRDefault="00252310" w:rsidP="00252310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pary </w:t>
      </w:r>
      <w:r w:rsidRPr="00896FDB">
        <w:rPr>
          <w:i/>
          <w:iCs/>
          <w:noProof/>
          <w:lang w:val="sk-SK"/>
        </w:rPr>
        <w:t xml:space="preserve">(a, A) </w:t>
      </w:r>
      <w:r w:rsidRPr="00896FDB">
        <w:rPr>
          <w:noProof/>
          <w:lang w:val="sk-SK"/>
        </w:rPr>
        <w:t xml:space="preserve">a </w:t>
      </w:r>
      <w:r w:rsidRPr="00896FDB">
        <w:rPr>
          <w:i/>
          <w:iCs/>
          <w:noProof/>
          <w:lang w:val="sk-SK"/>
        </w:rPr>
        <w:t>(b, B)</w:t>
      </w:r>
      <w:r w:rsidRPr="00896FDB">
        <w:rPr>
          <w:noProof/>
          <w:lang w:val="sk-SK"/>
        </w:rPr>
        <w:t xml:space="preserve"> volame efemerne pary klucov a ze tieto pary sa generuju v kazdom behu </w:t>
      </w:r>
      <w:r w:rsidR="005A023F" w:rsidRPr="00896FDB">
        <w:rPr>
          <w:noProof/>
          <w:lang w:val="sk-SK"/>
        </w:rPr>
        <w:t>ECDH</w:t>
      </w:r>
      <w:r w:rsidRPr="00896FDB">
        <w:rPr>
          <w:noProof/>
          <w:lang w:val="sk-SK"/>
        </w:rPr>
        <w:t xml:space="preserve"> protokolu nanovo</w:t>
      </w:r>
    </w:p>
    <w:p w14:paraId="7260CC58" w14:textId="77777777" w:rsidR="00252310" w:rsidRPr="00896FDB" w:rsidRDefault="00252310" w:rsidP="00252310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ako funguje double-and-add algoritmus na nasobenie bodu eliptickej krivky skalarom</w:t>
      </w:r>
    </w:p>
    <w:p w14:paraId="7FD3EDBA" w14:textId="77777777" w:rsidR="004D755F" w:rsidRPr="00896FDB" w:rsidRDefault="00D51516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niektore algoritmy, ktore vieme pouzit na riesenie problemu diskretneho logaritmu v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, nie su aplikovatelne na riesenie problemu diskretneho logaritmu pre elipticke krivky</w:t>
      </w:r>
    </w:p>
    <w:p w14:paraId="27B1EEB3" w14:textId="77777777" w:rsidR="00063EEE" w:rsidRPr="00896FDB" w:rsidRDefault="004D755F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</w:t>
      </w:r>
      <w:r w:rsidR="00D51516" w:rsidRPr="00896FDB">
        <w:rPr>
          <w:noProof/>
          <w:lang w:val="sk-SK"/>
        </w:rPr>
        <w:t xml:space="preserve"> ze z tohto dovodu mozeme v kryptosystemoch zalozenych na probleme diskretneho logaritmu pre elipticke krivky pouzivat ovela mensie parametre ako v kryptosystemoch zalozenych na probleme diskretneho logaritmu v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="00D51516" w:rsidRPr="00896FDB">
        <w:rPr>
          <w:noProof/>
          <w:lang w:val="sk-SK"/>
        </w:rPr>
        <w:t xml:space="preserve"> </w:t>
      </w:r>
      <w:r w:rsidRPr="00896FDB">
        <w:rPr>
          <w:noProof/>
          <w:lang w:val="sk-SK"/>
        </w:rPr>
        <w:t>alebo na probleme faktorizacie</w:t>
      </w:r>
    </w:p>
    <w:p w14:paraId="522F52A0" w14:textId="6242613A" w:rsidR="00D51516" w:rsidRPr="00896FDB" w:rsidRDefault="00063EEE" w:rsidP="002D0369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to</w:t>
      </w:r>
      <w:r w:rsidR="004D755F" w:rsidRPr="00896FDB">
        <w:rPr>
          <w:noProof/>
          <w:lang w:val="sk-SK"/>
        </w:rPr>
        <w:t xml:space="preserve"> ma za nasledok, ze kryptosystemy zalozene </w:t>
      </w:r>
      <w:r w:rsidRPr="00896FDB">
        <w:rPr>
          <w:noProof/>
          <w:lang w:val="sk-SK"/>
        </w:rPr>
        <w:t xml:space="preserve">na probleme diskretneho logaritmu pre elipticke krivky </w:t>
      </w:r>
      <w:r w:rsidR="004D755F" w:rsidRPr="00896FDB">
        <w:rPr>
          <w:noProof/>
          <w:lang w:val="sk-SK"/>
        </w:rPr>
        <w:t xml:space="preserve">su casto efektivnejsie ako kryptosystemy </w:t>
      </w:r>
      <w:r w:rsidRPr="00896FDB">
        <w:rPr>
          <w:noProof/>
          <w:lang w:val="sk-SK"/>
        </w:rPr>
        <w:t xml:space="preserve">zalozene na probleme diskretneho logaritmu v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 xml:space="preserve"> alebo na probleme faktorizacie (vynimkou je sifrovanie v RSA a overovanie RSA podpisu, ktore je velmi efektivne vdaka malemu verejnemu exponentu e)</w:t>
      </w:r>
      <w:r w:rsidR="00D51516" w:rsidRPr="00896FDB">
        <w:rPr>
          <w:noProof/>
          <w:lang w:val="sk-SK"/>
        </w:rPr>
        <w:t>.</w:t>
      </w:r>
    </w:p>
    <w:p w14:paraId="27EFE817" w14:textId="5F10F8B9" w:rsidR="00D51516" w:rsidRPr="00896FDB" w:rsidRDefault="00D51516" w:rsidP="00D51516">
      <w:pPr>
        <w:pStyle w:val="Standard"/>
        <w:numPr>
          <w:ilvl w:val="0"/>
          <w:numId w:val="7"/>
        </w:numPr>
        <w:rPr>
          <w:b/>
          <w:bCs/>
          <w:noProof/>
          <w:u w:val="single"/>
          <w:lang w:val="sk-SK"/>
        </w:rPr>
      </w:pPr>
      <w:r w:rsidRPr="00896FDB">
        <w:rPr>
          <w:noProof/>
          <w:lang w:val="sk-SK"/>
        </w:rPr>
        <w:t xml:space="preserve">vediet, ze v sucasnosti sa </w:t>
      </w:r>
      <w:r w:rsidR="004E4CE6" w:rsidRPr="00896FDB">
        <w:rPr>
          <w:noProof/>
          <w:lang w:val="sk-SK"/>
        </w:rPr>
        <w:t>v kryptosystemoch zalozenych na probleme diskretneho logaritmu pre elipticke krivky</w:t>
      </w:r>
      <w:r w:rsidRPr="00896FDB">
        <w:rPr>
          <w:noProof/>
          <w:lang w:val="sk-SK"/>
        </w:rPr>
        <w:t xml:space="preserve"> odporuca </w:t>
      </w:r>
      <w:r w:rsidR="004E4CE6" w:rsidRPr="00896FDB">
        <w:rPr>
          <w:noProof/>
          <w:lang w:val="sk-SK"/>
        </w:rPr>
        <w:t xml:space="preserve">na dosiahnutie 128 bitovej bezpecnosti </w:t>
      </w:r>
      <w:r w:rsidRPr="00896FDB">
        <w:rPr>
          <w:noProof/>
          <w:lang w:val="sk-SK"/>
        </w:rPr>
        <w:t>pouzivat prvocislo p velkosti aspon 2</w:t>
      </w:r>
      <w:r w:rsidR="004E4CE6" w:rsidRPr="00896FDB">
        <w:rPr>
          <w:noProof/>
          <w:lang w:val="sk-SK"/>
        </w:rPr>
        <w:t>56</w:t>
      </w:r>
      <w:r w:rsidRPr="00896FDB">
        <w:rPr>
          <w:noProof/>
          <w:lang w:val="sk-SK"/>
        </w:rPr>
        <w:t xml:space="preserve"> bitov</w:t>
      </w:r>
      <w:r w:rsidR="004E4CE6" w:rsidRPr="00896FDB">
        <w:rPr>
          <w:noProof/>
          <w:lang w:val="sk-SK"/>
        </w:rPr>
        <w:t xml:space="preserve"> </w:t>
      </w:r>
    </w:p>
    <w:p w14:paraId="6B8C2E34" w14:textId="18ECDEE2" w:rsidR="002D0369" w:rsidRPr="00896FDB" w:rsidRDefault="00D51516" w:rsidP="00D51516">
      <w:pPr>
        <w:pStyle w:val="Standard"/>
        <w:ind w:left="720"/>
        <w:rPr>
          <w:noProof/>
          <w:lang w:val="sk-SK"/>
        </w:rPr>
      </w:pPr>
      <w:r w:rsidRPr="00896FDB">
        <w:rPr>
          <w:noProof/>
          <w:lang w:val="sk-SK"/>
        </w:rPr>
        <w:t xml:space="preserve"> </w:t>
      </w:r>
      <w:r w:rsidR="002D0369" w:rsidRPr="00896FDB">
        <w:rPr>
          <w:noProof/>
          <w:lang w:val="sk-SK"/>
        </w:rPr>
        <w:t xml:space="preserve">  </w:t>
      </w:r>
    </w:p>
    <w:p w14:paraId="7C77E27D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06D4C970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71E79122" w14:textId="7D05225E" w:rsidR="002631A6" w:rsidRPr="00896FDB" w:rsidRDefault="002631A6" w:rsidP="002631A6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Ch10 – Digital Signatures</w:t>
      </w:r>
    </w:p>
    <w:p w14:paraId="5BB7B84A" w14:textId="77777777" w:rsidR="002631A6" w:rsidRPr="00896FDB" w:rsidRDefault="002631A6" w:rsidP="002631A6">
      <w:pPr>
        <w:pStyle w:val="Standard"/>
        <w:rPr>
          <w:noProof/>
          <w:lang w:val="sk-SK"/>
        </w:rPr>
      </w:pPr>
    </w:p>
    <w:p w14:paraId="3225E14D" w14:textId="77777777" w:rsidR="002631A6" w:rsidRPr="00896FDB" w:rsidRDefault="002631A6" w:rsidP="002631A6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1936F5A2" w14:textId="1DF39F77" w:rsidR="00BF5F56" w:rsidRPr="00896FDB" w:rsidRDefault="00BF5F56" w:rsidP="002631A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4 zakladne kryptograficke ciele tak, ako su uvedene na str.303 v knihe</w:t>
      </w:r>
    </w:p>
    <w:p w14:paraId="00AE9B8B" w14:textId="77777777" w:rsidR="00BF5F56" w:rsidRPr="00896FDB" w:rsidRDefault="00BF5F56" w:rsidP="002631A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nepopieratelnost vacsinou dosahujeme pomocou asymetrickej kryptografie (t.j. pomocou digitalnych podpisov)</w:t>
      </w:r>
    </w:p>
    <w:p w14:paraId="26618269" w14:textId="2058934D" w:rsidR="00BF5F56" w:rsidRPr="00896FDB" w:rsidRDefault="00BF5F56" w:rsidP="002631A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popisat princip digitalnych podpisov tak, ako je vysvetleny v podkapitole 10.1.2 v knihe</w:t>
      </w:r>
    </w:p>
    <w:p w14:paraId="526C4593" w14:textId="06CA7160" w:rsidR="00BF5F56" w:rsidRPr="00896FDB" w:rsidRDefault="00BF5F56" w:rsidP="002631A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okrem nepopieratelnosti digitalne podpisy zabezpecuju aj integritu a autentizaciu sprav, ale ze nezabezpecuju dovernost sprav</w:t>
      </w:r>
    </w:p>
    <w:p w14:paraId="41018C25" w14:textId="7C12E836" w:rsidR="00BF5F56" w:rsidRPr="00896FDB" w:rsidRDefault="00BF5F56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popisat RSA podpisovu schemu tak, ako je popisana v</w:t>
      </w:r>
      <w:r w:rsidR="00A4070B"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podkapitol</w:t>
      </w:r>
      <w:r w:rsidR="00A4070B" w:rsidRPr="00896FDB">
        <w:rPr>
          <w:noProof/>
          <w:lang w:val="sk-SK"/>
        </w:rPr>
        <w:t>e 10.2.1</w:t>
      </w:r>
      <w:r w:rsidRPr="00896FDB">
        <w:rPr>
          <w:noProof/>
          <w:lang w:val="sk-SK"/>
        </w:rPr>
        <w:t xml:space="preserve"> knihe (treba vediet popisat algoritmus generovania klucov, algoritmus </w:t>
      </w:r>
      <w:r w:rsidR="00A4070B" w:rsidRPr="00896FDB">
        <w:rPr>
          <w:noProof/>
          <w:lang w:val="sk-SK"/>
        </w:rPr>
        <w:t>podpisovania</w:t>
      </w:r>
      <w:r w:rsidRPr="00896FDB">
        <w:rPr>
          <w:noProof/>
          <w:lang w:val="sk-SK"/>
        </w:rPr>
        <w:t xml:space="preserve"> aj algoritmus </w:t>
      </w:r>
      <w:r w:rsidR="00A4070B" w:rsidRPr="00896FDB">
        <w:rPr>
          <w:noProof/>
          <w:lang w:val="sk-SK"/>
        </w:rPr>
        <w:t>overovania podpisu</w:t>
      </w:r>
      <w:r w:rsidRPr="00896FDB">
        <w:rPr>
          <w:noProof/>
          <w:lang w:val="sk-SK"/>
        </w:rPr>
        <w:t>)</w:t>
      </w:r>
    </w:p>
    <w:p w14:paraId="736A35F7" w14:textId="5DEB9DDF" w:rsidR="00BF5F56" w:rsidRPr="00896FDB" w:rsidRDefault="00BF5F56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</w:t>
      </w:r>
      <w:r w:rsidR="00A4070B" w:rsidRPr="00896FDB">
        <w:rPr>
          <w:noProof/>
          <w:lang w:val="sk-SK"/>
        </w:rPr>
        <w:t>overenie podpisu</w:t>
      </w:r>
      <w:r w:rsidRPr="00896FDB">
        <w:rPr>
          <w:noProof/>
          <w:lang w:val="sk-SK"/>
        </w:rPr>
        <w:t xml:space="preserve"> v RSA funguje vdaka Eulerovej vete</w:t>
      </w:r>
    </w:p>
    <w:p w14:paraId="4CA52C5B" w14:textId="7BA5CAF2" w:rsidR="00BF5F56" w:rsidRPr="00896FDB" w:rsidRDefault="00BF5F56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preco sa v algoritme </w:t>
      </w:r>
      <w:r w:rsidR="00A4070B" w:rsidRPr="00896FDB">
        <w:rPr>
          <w:noProof/>
          <w:lang w:val="sk-SK"/>
        </w:rPr>
        <w:t>podpisovania</w:t>
      </w:r>
      <w:r w:rsidRPr="00896FDB">
        <w:rPr>
          <w:noProof/>
          <w:lang w:val="sk-SK"/>
        </w:rPr>
        <w:t xml:space="preserve"> nemoze zvolit za spravu x vacsie cislo ako n-1</w:t>
      </w:r>
    </w:p>
    <w:p w14:paraId="77A380FD" w14:textId="6638C9C8" w:rsidR="00BF5F56" w:rsidRPr="00896FDB" w:rsidRDefault="00BF5F56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bezpecnost RSA </w:t>
      </w:r>
      <w:r w:rsidR="00042E8F" w:rsidRPr="00896FDB">
        <w:rPr>
          <w:noProof/>
          <w:lang w:val="sk-SK"/>
        </w:rPr>
        <w:t>podpisovej schemy</w:t>
      </w:r>
      <w:r w:rsidRPr="00896FDB">
        <w:rPr>
          <w:noProof/>
          <w:lang w:val="sk-SK"/>
        </w:rPr>
        <w:t xml:space="preserve"> sa opiera o narocnost problemu faktorizacie</w:t>
      </w:r>
    </w:p>
    <w:p w14:paraId="2CBEF3CE" w14:textId="6BCCF56D" w:rsidR="00BF5F56" w:rsidRPr="00896FDB" w:rsidRDefault="00BF5F56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v sucasnosti sa v RSA </w:t>
      </w:r>
      <w:r w:rsidR="00042E8F" w:rsidRPr="00896FDB">
        <w:rPr>
          <w:noProof/>
          <w:lang w:val="sk-SK"/>
        </w:rPr>
        <w:t xml:space="preserve">podpisovej scheme </w:t>
      </w:r>
      <w:r w:rsidRPr="00896FDB">
        <w:rPr>
          <w:noProof/>
          <w:lang w:val="sk-SK"/>
        </w:rPr>
        <w:t>odporuca pouzivat prvocisla p a q velkosti aspon 1024 bitov (a ze z toho vyplyva, ze n ma mat aspon 2048 bitov)</w:t>
      </w:r>
    </w:p>
    <w:p w14:paraId="5A963C1A" w14:textId="0856C3B3" w:rsidR="00BF5F56" w:rsidRPr="00896FDB" w:rsidRDefault="00BF5F56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</w:t>
      </w:r>
      <w:r w:rsidR="00042E8F" w:rsidRPr="00896FDB">
        <w:rPr>
          <w:noProof/>
          <w:lang w:val="sk-SK"/>
        </w:rPr>
        <w:t>overovaci</w:t>
      </w:r>
      <w:r w:rsidRPr="00896FDB">
        <w:rPr>
          <w:noProof/>
          <w:lang w:val="sk-SK"/>
        </w:rPr>
        <w:t xml:space="preserve"> exponent sa v RSA </w:t>
      </w:r>
      <w:r w:rsidR="00042E8F" w:rsidRPr="00896FDB">
        <w:rPr>
          <w:noProof/>
          <w:lang w:val="sk-SK"/>
        </w:rPr>
        <w:t xml:space="preserve">podpisovej scheme </w:t>
      </w:r>
      <w:r w:rsidRPr="00896FDB">
        <w:rPr>
          <w:noProof/>
          <w:lang w:val="sk-SK"/>
        </w:rPr>
        <w:t xml:space="preserve">casto voli ako male cislo, co ma za nasledok velmi rychle </w:t>
      </w:r>
      <w:r w:rsidR="00042E8F" w:rsidRPr="00896FDB">
        <w:rPr>
          <w:noProof/>
          <w:lang w:val="sk-SK"/>
        </w:rPr>
        <w:t>overovanie podpisu</w:t>
      </w:r>
    </w:p>
    <w:p w14:paraId="141C5782" w14:textId="77777777" w:rsidR="0054131B" w:rsidRPr="00896FDB" w:rsidRDefault="00BF5F56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</w:t>
      </w:r>
      <w:r w:rsidR="0054131B" w:rsidRPr="00896FDB">
        <w:rPr>
          <w:noProof/>
          <w:lang w:val="sk-SK"/>
        </w:rPr>
        <w:t>ako je na</w:t>
      </w:r>
      <w:r w:rsidRPr="00896FDB">
        <w:rPr>
          <w:noProof/>
          <w:lang w:val="sk-SK"/>
        </w:rPr>
        <w:t xml:space="preserve"> „schoolbook“ verzi</w:t>
      </w:r>
      <w:r w:rsidR="0054131B" w:rsidRPr="00896FDB">
        <w:rPr>
          <w:noProof/>
          <w:lang w:val="sk-SK"/>
        </w:rPr>
        <w:t>u</w:t>
      </w:r>
      <w:r w:rsidRPr="00896FDB">
        <w:rPr>
          <w:noProof/>
          <w:lang w:val="sk-SK"/>
        </w:rPr>
        <w:t xml:space="preserve"> RSA</w:t>
      </w:r>
      <w:r w:rsidR="0054131B" w:rsidRPr="00896FDB">
        <w:rPr>
          <w:noProof/>
          <w:lang w:val="sk-SK"/>
        </w:rPr>
        <w:t xml:space="preserve"> podpisovej schemy</w:t>
      </w:r>
      <w:r w:rsidRPr="00896FDB">
        <w:rPr>
          <w:noProof/>
          <w:lang w:val="sk-SK"/>
        </w:rPr>
        <w:t xml:space="preserve"> (t.j. verzie prezentovanej v</w:t>
      </w:r>
      <w:r w:rsidR="0054131B"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podkapitol</w:t>
      </w:r>
      <w:r w:rsidR="0054131B" w:rsidRPr="00896FDB">
        <w:rPr>
          <w:noProof/>
          <w:lang w:val="sk-SK"/>
        </w:rPr>
        <w:t>e 10.1.2</w:t>
      </w:r>
      <w:r w:rsidRPr="00896FDB">
        <w:rPr>
          <w:noProof/>
          <w:lang w:val="sk-SK"/>
        </w:rPr>
        <w:t xml:space="preserve">) </w:t>
      </w:r>
      <w:r w:rsidR="0054131B" w:rsidRPr="00896FDB">
        <w:rPr>
          <w:noProof/>
          <w:lang w:val="sk-SK"/>
        </w:rPr>
        <w:t>mozne vykonat „existential forgery attack“</w:t>
      </w:r>
    </w:p>
    <w:p w14:paraId="3E857620" w14:textId="52952772" w:rsidR="00BF5F56" w:rsidRPr="00896FDB" w:rsidRDefault="0054131B" w:rsidP="00BF5F5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lastRenderedPageBreak/>
        <w:t xml:space="preserve">vediet, ze tomuto utoku mozeme zabranit tak, ze budeme vyzadovat, aby sprava x mala specificky format </w:t>
      </w:r>
      <w:r w:rsidR="00BF5F56" w:rsidRPr="00896FDB">
        <w:rPr>
          <w:noProof/>
          <w:lang w:val="sk-SK"/>
        </w:rPr>
        <w:t xml:space="preserve">(nemusite ale </w:t>
      </w:r>
      <w:r w:rsidRPr="00896FDB">
        <w:rPr>
          <w:noProof/>
          <w:lang w:val="sk-SK"/>
        </w:rPr>
        <w:t>poznat detaily EMSA-PSS kodovania</w:t>
      </w:r>
      <w:r w:rsidR="00BF5F56" w:rsidRPr="00896FDB">
        <w:rPr>
          <w:noProof/>
          <w:lang w:val="sk-SK"/>
        </w:rPr>
        <w:t>)</w:t>
      </w:r>
    </w:p>
    <w:p w14:paraId="72410875" w14:textId="249067FF" w:rsidR="002631A6" w:rsidRPr="00896FDB" w:rsidRDefault="00DA7017" w:rsidP="002631A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okrem RSA su v praxi popularne podpisove schemy DSA (zalozena na probleme diskretneho logaritmu v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p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*</m:t>
            </m:r>
          </m:sup>
        </m:sSubSup>
      </m:oMath>
      <w:r w:rsidRPr="00896FDB">
        <w:rPr>
          <w:noProof/>
          <w:lang w:val="sk-SK"/>
        </w:rPr>
        <w:t>)</w:t>
      </w:r>
      <w:r w:rsidR="00BF5F56" w:rsidRPr="00896FDB">
        <w:rPr>
          <w:noProof/>
          <w:lang w:val="sk-SK"/>
        </w:rPr>
        <w:t xml:space="preserve"> </w:t>
      </w:r>
      <w:r w:rsidRPr="00896FDB">
        <w:rPr>
          <w:noProof/>
          <w:lang w:val="sk-SK"/>
        </w:rPr>
        <w:t>a ECDSA (zalozen</w:t>
      </w:r>
      <w:r w:rsidR="00F82154" w:rsidRPr="00896FDB">
        <w:rPr>
          <w:noProof/>
          <w:lang w:val="sk-SK"/>
        </w:rPr>
        <w:t>a</w:t>
      </w:r>
      <w:r w:rsidRPr="00896FDB">
        <w:rPr>
          <w:noProof/>
          <w:lang w:val="sk-SK"/>
        </w:rPr>
        <w:t xml:space="preserve"> na probleme diskretneho logaritmu pre elipticke krivky)</w:t>
      </w:r>
    </w:p>
    <w:p w14:paraId="3AF38EF1" w14:textId="7CD191E4" w:rsidR="00F82154" w:rsidRPr="00896FDB" w:rsidRDefault="00F82154" w:rsidP="002631A6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porovnani s RSA ma ECDSA vyhodu v tom, ze produkuje ovela kratsie podpisy</w:t>
      </w:r>
    </w:p>
    <w:p w14:paraId="3FFBAD33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1A8BE336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51D0741A" w14:textId="3788C4E1" w:rsidR="009E01C4" w:rsidRPr="00896FDB" w:rsidRDefault="009E01C4" w:rsidP="009E01C4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Ch11 – Hash Functions</w:t>
      </w:r>
    </w:p>
    <w:p w14:paraId="4502E95B" w14:textId="77777777" w:rsidR="009E01C4" w:rsidRPr="00896FDB" w:rsidRDefault="009E01C4" w:rsidP="009E01C4">
      <w:pPr>
        <w:pStyle w:val="Standard"/>
        <w:rPr>
          <w:noProof/>
          <w:lang w:val="sk-SK"/>
        </w:rPr>
      </w:pPr>
    </w:p>
    <w:p w14:paraId="1BBF0EB8" w14:textId="77777777" w:rsidR="009E01C4" w:rsidRPr="00896FDB" w:rsidRDefault="009E01C4" w:rsidP="009E01C4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0BA46756" w14:textId="0D0B38CE" w:rsidR="009E01C4" w:rsidRPr="00896FDB" w:rsidRDefault="009E01C4" w:rsidP="009E01C4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z dovodu obmedzenej velkosti vstupu do podpisovacieho algoritmu sa vacsinou nepodpisuje povodna sprava ale jej hash</w:t>
      </w:r>
    </w:p>
    <w:p w14:paraId="3DF3E56D" w14:textId="26F1FA62" w:rsidR="009E01C4" w:rsidRPr="00896FDB" w:rsidRDefault="00444F5C" w:rsidP="009E01C4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vlastnosti kryptografickych hashovacich funkcii tak, ako su uvedene v ramceku na spodku str.345 v knihe</w:t>
      </w:r>
    </w:p>
    <w:p w14:paraId="5F4A8390" w14:textId="418FD8B8" w:rsidR="00444F5C" w:rsidRPr="00896FDB" w:rsidRDefault="00444F5C" w:rsidP="009E01C4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narocnost hladania 2. vzoru hrubou silou zavisi od dlzky vystupu z hashovacej funkcie</w:t>
      </w:r>
    </w:p>
    <w:p w14:paraId="7AAC14F3" w14:textId="77777777" w:rsidR="005F04CB" w:rsidRPr="00896FDB" w:rsidRDefault="005F04CB" w:rsidP="005F04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hladanie kolizie je vypoctovo ovela menej narocne ako hladanie 2. vzoru</w:t>
      </w:r>
    </w:p>
    <w:p w14:paraId="24AD42A3" w14:textId="3DF83DF5" w:rsidR="005F04CB" w:rsidRPr="00896FDB" w:rsidRDefault="005F04CB" w:rsidP="005F04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ocakavany pocet sprav, ktore treba zahashovat, kym najdeme koliziu je priblizne </w:t>
      </w:r>
      <m:oMath>
        <m:sSup>
          <m:s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pPr>
          <m:e>
            <m:r>
              <w:rPr>
                <w:rFonts w:ascii="Cambria Math" w:hAnsi="Cambria Math"/>
                <w:noProof/>
                <w:lang w:val="sk-SK"/>
              </w:rPr>
              <m:t>2</m:t>
            </m:r>
          </m:e>
          <m:sup>
            <m:r>
              <w:rPr>
                <w:rFonts w:ascii="Cambria Math" w:hAnsi="Cambria Math"/>
                <w:noProof/>
                <w:lang w:val="sk-SK"/>
              </w:rPr>
              <m:t>n/2</m:t>
            </m:r>
          </m:sup>
        </m:sSup>
      </m:oMath>
      <w:r w:rsidRPr="00896FDB">
        <w:rPr>
          <w:noProof/>
          <w:lang w:val="sk-SK"/>
        </w:rPr>
        <w:t xml:space="preserve"> </w:t>
      </w:r>
      <w:r w:rsidR="006E10B9">
        <w:rPr>
          <w:noProof/>
          <w:lang w:val="sk-SK"/>
        </w:rPr>
        <w:t xml:space="preserve">, kde n je dlzka vystupu z hashovacej funkcie </w:t>
      </w:r>
      <w:r w:rsidRPr="00896FDB">
        <w:rPr>
          <w:noProof/>
          <w:lang w:val="sk-SK"/>
        </w:rPr>
        <w:t>(presnejsi vztah (11.1), ktory je v knihe uvedeny na str. 344 si nemusite pamatat)</w:t>
      </w:r>
    </w:p>
    <w:p w14:paraId="060F9A6D" w14:textId="53231CC2" w:rsidR="005567AA" w:rsidRPr="00896FDB" w:rsidRDefault="005567AA" w:rsidP="005F04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tento jav sa vola narodeninovy paradox, a vediet preco sa takto nazyva</w:t>
      </w:r>
    </w:p>
    <w:p w14:paraId="70B38B17" w14:textId="541191E2" w:rsidR="005F04CB" w:rsidRPr="00896FDB" w:rsidRDefault="005F04CB" w:rsidP="005F04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</w:t>
      </w:r>
      <w:r w:rsidR="005567AA" w:rsidRPr="00896FDB">
        <w:rPr>
          <w:noProof/>
          <w:lang w:val="sk-SK"/>
        </w:rPr>
        <w:t>kvoli narodeninovemu paradoxu potrebujeme</w:t>
      </w:r>
      <w:r w:rsidRPr="00896FDB">
        <w:rPr>
          <w:noProof/>
          <w:lang w:val="sk-SK"/>
        </w:rPr>
        <w:t xml:space="preserve"> na dosiahnutie 128 bitovej bezpecnosti hashovacie funkcie s vystupom dlzky 256 bitov</w:t>
      </w:r>
    </w:p>
    <w:p w14:paraId="4F8B851F" w14:textId="7CF3CBFF" w:rsidR="00444F5C" w:rsidRPr="00896FDB" w:rsidRDefault="00643BF5" w:rsidP="009E01C4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praxi popularne hashovacie funkcie su SHA-2 a SHA-3</w:t>
      </w:r>
      <w:r w:rsidR="00954DD1" w:rsidRPr="00896FDB">
        <w:rPr>
          <w:noProof/>
          <w:lang w:val="sk-SK"/>
        </w:rPr>
        <w:t xml:space="preserve"> (nemusite ale vediet podrobnosti o tom, ako tieto hashovacie funkcie funguju)</w:t>
      </w:r>
    </w:p>
    <w:p w14:paraId="2F4FF310" w14:textId="77777777" w:rsidR="00352DE6" w:rsidRPr="00896FDB" w:rsidRDefault="00352DE6" w:rsidP="00352DE6">
      <w:pPr>
        <w:pStyle w:val="Standard"/>
        <w:rPr>
          <w:noProof/>
          <w:lang w:val="sk-SK"/>
        </w:rPr>
      </w:pPr>
    </w:p>
    <w:p w14:paraId="2CFFBD4A" w14:textId="77777777" w:rsidR="00352DE6" w:rsidRPr="00896FDB" w:rsidRDefault="00352DE6" w:rsidP="00352DE6">
      <w:pPr>
        <w:pStyle w:val="Standard"/>
        <w:rPr>
          <w:noProof/>
          <w:lang w:val="sk-SK"/>
        </w:rPr>
      </w:pPr>
    </w:p>
    <w:p w14:paraId="171E314D" w14:textId="2E573B0B" w:rsidR="00352DE6" w:rsidRPr="00896FDB" w:rsidRDefault="00352DE6" w:rsidP="00352DE6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Ch13 – MACs</w:t>
      </w:r>
    </w:p>
    <w:p w14:paraId="7C56257F" w14:textId="77777777" w:rsidR="00352DE6" w:rsidRPr="00896FDB" w:rsidRDefault="00352DE6" w:rsidP="00352DE6">
      <w:pPr>
        <w:pStyle w:val="Standard"/>
        <w:rPr>
          <w:noProof/>
          <w:lang w:val="sk-SK"/>
        </w:rPr>
      </w:pPr>
    </w:p>
    <w:p w14:paraId="0FE960C4" w14:textId="77777777" w:rsidR="00352DE6" w:rsidRPr="00896FDB" w:rsidRDefault="00352DE6" w:rsidP="00352DE6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31994E6A" w14:textId="68D321F4" w:rsidR="00FC0685" w:rsidRPr="00896FDB" w:rsidRDefault="00FC0685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popisat princip MACov tak, ako je vysvetleny v podkapitole 13.1 v knihe</w:t>
      </w:r>
    </w:p>
    <w:p w14:paraId="23C1430F" w14:textId="4FAF34E6" w:rsidR="00352DE6" w:rsidRPr="00896FDB" w:rsidRDefault="00FC0685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MACy zabezpecuju integritu a autentizaciu sprav, ale ze nezabezpecuju </w:t>
      </w:r>
      <w:r w:rsidR="008F0F49">
        <w:rPr>
          <w:noProof/>
          <w:lang w:val="sk-SK"/>
        </w:rPr>
        <w:t xml:space="preserve">ani </w:t>
      </w:r>
      <w:r w:rsidRPr="00896FDB">
        <w:rPr>
          <w:noProof/>
          <w:lang w:val="sk-SK"/>
        </w:rPr>
        <w:t>dovernost a</w:t>
      </w:r>
      <w:r w:rsidR="008F0F49">
        <w:rPr>
          <w:noProof/>
          <w:lang w:val="sk-SK"/>
        </w:rPr>
        <w:t>ni</w:t>
      </w:r>
      <w:r w:rsidRPr="00896FDB">
        <w:rPr>
          <w:noProof/>
          <w:lang w:val="sk-SK"/>
        </w:rPr>
        <w:t> nepopieratelnost sprav</w:t>
      </w:r>
    </w:p>
    <w:p w14:paraId="09C1B091" w14:textId="307125CC" w:rsidR="00FC0685" w:rsidRPr="00896FDB" w:rsidRDefault="00FC0685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MACy su ovela rychlejsie ako digitalne podpisy</w:t>
      </w:r>
    </w:p>
    <w:p w14:paraId="601334CA" w14:textId="593E61F4" w:rsidR="00B22B28" w:rsidRPr="00896FDB" w:rsidRDefault="00B22B28" w:rsidP="00B22B28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poznat vlastnosti MACov tak, ako su uvedene v ramceku na str.467 v knihe</w:t>
      </w:r>
    </w:p>
    <w:p w14:paraId="1DEE7535" w14:textId="67379202" w:rsidR="00B22B28" w:rsidRPr="00896FDB" w:rsidRDefault="007B6920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narozdiel od hashovacich funkcii potrebuje utocnik pri hladani kolizii v MACoch asistenciu niekoho so znalostou tajneho kluca a ze preto stacia na dosiahnutie 128 bitovej bezpecnosti MACy s dlzkou vystupu iba 128 bitov</w:t>
      </w:r>
    </w:p>
    <w:p w14:paraId="64C1DC46" w14:textId="643676F3" w:rsidR="007B6920" w:rsidRPr="00896FDB" w:rsidRDefault="00D52895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velmi popularnym MACom v sucasnosti je HMAC</w:t>
      </w:r>
      <w:r w:rsidR="00954DD1" w:rsidRPr="00896FDB">
        <w:rPr>
          <w:noProof/>
          <w:lang w:val="sk-SK"/>
        </w:rPr>
        <w:t xml:space="preserve"> (nemusite ale vediet podrobnosti o tom, ako HMAC funguje) </w:t>
      </w:r>
    </w:p>
    <w:p w14:paraId="3B9F7458" w14:textId="64E2D301" w:rsidR="00D52895" w:rsidRPr="00896FDB" w:rsidRDefault="00D52895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sucasnosti su casto preferovane mody sifrovania, ktore kombinuju funkcionalitu symetrickej sifry s funkcionalitou MACu a tak poskytuju sucasne dovernost aj autenticitu sprav</w:t>
      </w:r>
    </w:p>
    <w:p w14:paraId="79AB9985" w14:textId="34D0A1F6" w:rsidR="00D52895" w:rsidRPr="00896FDB" w:rsidRDefault="00A81234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taketo mody symetrickeho sifrovania nazyvame </w:t>
      </w:r>
      <w:r w:rsidRPr="00896FDB">
        <w:rPr>
          <w:i/>
          <w:iCs/>
          <w:noProof/>
          <w:lang w:val="sk-SK"/>
        </w:rPr>
        <w:t>autentizovane sifrovanie</w:t>
      </w:r>
    </w:p>
    <w:p w14:paraId="7C04FAE5" w14:textId="3F75EAF1" w:rsidR="00A81234" w:rsidRPr="00896FDB" w:rsidRDefault="00A81234" w:rsidP="00FC068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autentizovane sifrovanie</w:t>
      </w:r>
      <w:r w:rsidRPr="00896FDB">
        <w:rPr>
          <w:i/>
          <w:iCs/>
          <w:noProof/>
          <w:lang w:val="sk-SK"/>
        </w:rPr>
        <w:t xml:space="preserve"> </w:t>
      </w:r>
      <w:r w:rsidRPr="00896FDB">
        <w:rPr>
          <w:noProof/>
          <w:lang w:val="sk-SK"/>
        </w:rPr>
        <w:t>poskytuju mody GCM a</w:t>
      </w:r>
      <w:r w:rsidR="00954DD1"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CCM</w:t>
      </w:r>
      <w:r w:rsidR="00954DD1" w:rsidRPr="00896FDB">
        <w:rPr>
          <w:noProof/>
          <w:lang w:val="sk-SK"/>
        </w:rPr>
        <w:t xml:space="preserve"> (nemusite ale vediet podrobnosti o tom, ako tieto mody funguju)</w:t>
      </w:r>
    </w:p>
    <w:p w14:paraId="0F8C3213" w14:textId="77777777" w:rsidR="007B6920" w:rsidRPr="00896FDB" w:rsidRDefault="007B6920" w:rsidP="007B6920">
      <w:pPr>
        <w:pStyle w:val="Standard"/>
        <w:ind w:left="720"/>
        <w:rPr>
          <w:noProof/>
          <w:lang w:val="sk-SK"/>
        </w:rPr>
      </w:pPr>
    </w:p>
    <w:p w14:paraId="0BD51E36" w14:textId="77777777" w:rsidR="00643BF5" w:rsidRPr="00896FDB" w:rsidRDefault="00643BF5" w:rsidP="00643BF5">
      <w:pPr>
        <w:pStyle w:val="Standard"/>
        <w:rPr>
          <w:noProof/>
          <w:lang w:val="sk-SK"/>
        </w:rPr>
      </w:pPr>
    </w:p>
    <w:p w14:paraId="4EBFE8DE" w14:textId="2093B6CF" w:rsidR="00C22305" w:rsidRPr="00896FDB" w:rsidRDefault="00C22305" w:rsidP="00C22305">
      <w:pPr>
        <w:pStyle w:val="Standard"/>
        <w:rPr>
          <w:b/>
          <w:bCs/>
          <w:noProof/>
          <w:u w:val="single"/>
          <w:lang w:val="sk-SK"/>
        </w:rPr>
      </w:pPr>
      <w:r w:rsidRPr="00896FDB">
        <w:rPr>
          <w:b/>
          <w:bCs/>
          <w:noProof/>
          <w:u w:val="single"/>
          <w:lang w:val="sk-SK"/>
        </w:rPr>
        <w:t>Ch12 – PQC</w:t>
      </w:r>
    </w:p>
    <w:p w14:paraId="3355599A" w14:textId="77777777" w:rsidR="00C22305" w:rsidRPr="00896FDB" w:rsidRDefault="00C22305" w:rsidP="00C22305">
      <w:pPr>
        <w:pStyle w:val="Standard"/>
        <w:rPr>
          <w:noProof/>
          <w:lang w:val="sk-SK"/>
        </w:rPr>
      </w:pPr>
    </w:p>
    <w:p w14:paraId="6C5B3153" w14:textId="77777777" w:rsidR="00C22305" w:rsidRPr="00896FDB" w:rsidRDefault="00C22305" w:rsidP="00C22305">
      <w:pPr>
        <w:pStyle w:val="Standard"/>
        <w:rPr>
          <w:noProof/>
          <w:lang w:val="sk-SK"/>
        </w:rPr>
      </w:pPr>
      <w:r w:rsidRPr="00896FDB">
        <w:rPr>
          <w:noProof/>
          <w:lang w:val="sk-SK"/>
        </w:rPr>
        <w:t>Mali by ste:</w:t>
      </w:r>
    </w:p>
    <w:p w14:paraId="6E4CCCBD" w14:textId="7EA03804" w:rsidR="00816B1A" w:rsidRPr="00896FDB" w:rsidRDefault="00C22305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lastRenderedPageBreak/>
        <w:t>vediet</w:t>
      </w:r>
      <w:r w:rsidR="00816B1A" w:rsidRPr="00896FDB">
        <w:rPr>
          <w:noProof/>
          <w:lang w:val="sk-SK"/>
        </w:rPr>
        <w:t xml:space="preserve">, ze na vykonnom kvantovom pocitaci by bolo mozne pomocou Groverovho algoritmu vykonat vyhladavanie v neusporiadanej databaze obsahujucej </w:t>
      </w:r>
      <w:r w:rsidR="00816B1A" w:rsidRPr="00896FDB">
        <w:rPr>
          <w:i/>
          <w:iCs/>
          <w:noProof/>
          <w:lang w:val="sk-SK"/>
        </w:rPr>
        <w:t>N</w:t>
      </w:r>
      <w:r w:rsidR="00816B1A" w:rsidRPr="00896FDB">
        <w:rPr>
          <w:noProof/>
          <w:lang w:val="sk-SK"/>
        </w:rPr>
        <w:t xml:space="preserve"> prvkov v priblizne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lang w:val="sk-SK"/>
              </w:rPr>
            </m:ctrlPr>
          </m:radPr>
          <m:deg/>
          <m:e>
            <m:r>
              <w:rPr>
                <w:rFonts w:ascii="Cambria Math" w:hAnsi="Cambria Math"/>
                <w:noProof/>
                <w:lang w:val="sk-SK"/>
              </w:rPr>
              <m:t>N</m:t>
            </m:r>
          </m:e>
        </m:rad>
      </m:oMath>
      <w:r w:rsidR="00816B1A" w:rsidRPr="00896FDB">
        <w:rPr>
          <w:noProof/>
          <w:lang w:val="sk-SK"/>
        </w:rPr>
        <w:t xml:space="preserve"> krokoch</w:t>
      </w:r>
    </w:p>
    <w:p w14:paraId="7158071F" w14:textId="7878E34F" w:rsidR="00816B1A" w:rsidRPr="00896FDB" w:rsidRDefault="00816B1A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ake to ma dosledky pre bezpecne pouzivanie dnesnych symetrickych sifier v pripade, ze by ludstvo malo k dispozicii dostatocne vykonny kvantovy pocitac</w:t>
      </w:r>
    </w:p>
    <w:p w14:paraId="4252AC82" w14:textId="36FE363D" w:rsidR="008812CB" w:rsidRPr="00896FDB" w:rsidRDefault="008812CB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na vykonnom kvantovom pocitaci by bolo mozne pomocou Shorovych algoritmov efektivne riesit problemy faktorizacie a diskretneho logaritmu</w:t>
      </w:r>
    </w:p>
    <w:p w14:paraId="78B0D628" w14:textId="09252B80" w:rsidR="008812CB" w:rsidRPr="00896FDB" w:rsidRDefault="008812CB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ake to ma dosledky pre bezpecne pouzivanie asymetrickych sifier zalozenych na problemoch faktorizacie a diskretneho logaritmu v pripade, ze by ludstvo malo k dispozicii dostatocne vykonny kvantovy pocitac</w:t>
      </w:r>
    </w:p>
    <w:p w14:paraId="65686500" w14:textId="142F22A8" w:rsidR="008812CB" w:rsidRPr="00896FDB" w:rsidRDefault="008812CB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v sucasnosti ludstvo nema k dispozicii kvantovy pocitac dostatocne vykonny na lamanie dnes pouzivanych asymetrickych sifier </w:t>
      </w:r>
    </w:p>
    <w:p w14:paraId="687EBABD" w14:textId="795E687C" w:rsidR="008812CB" w:rsidRPr="00896FDB" w:rsidRDefault="008812CB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prevlada nazor, ze vyvoj takto vykonneho kvantoveho pocitaca bude trvat este minimalne 10 rokov</w:t>
      </w:r>
    </w:p>
    <w:p w14:paraId="7C65337D" w14:textId="77777777" w:rsidR="001077D9" w:rsidRPr="00896FDB" w:rsidRDefault="008812CB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preco je dolezite zacat sa pripravovat na prichod vykonnych kvantovych pocitacov uz dnes</w:t>
      </w:r>
    </w:p>
    <w:p w14:paraId="62003F02" w14:textId="77777777" w:rsidR="001077D9" w:rsidRPr="00896FDB" w:rsidRDefault="001077D9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aky je rozdiel medzi kvantovou kryptografiou a postkvantovou kryptografiou</w:t>
      </w:r>
    </w:p>
    <w:p w14:paraId="2EC60E50" w14:textId="23D57FB9" w:rsidR="005074ED" w:rsidRPr="00896FDB" w:rsidRDefault="005074ED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uz existuju standardy pre postkvantovy KEM a pre postkvantove digitalne podpisy (</w:t>
      </w:r>
      <w:r w:rsidR="00C03FF8" w:rsidRPr="00896FDB">
        <w:rPr>
          <w:noProof/>
          <w:lang w:val="sk-SK"/>
        </w:rPr>
        <w:t>z nazvov tychto standardov by ste si mali pamatat ML-KEM (aka Kyber), ostatne nazvy standardov si pamatat nemusite</w:t>
      </w:r>
      <w:r w:rsidRPr="00896FDB">
        <w:rPr>
          <w:noProof/>
          <w:lang w:val="sk-SK"/>
        </w:rPr>
        <w:t>) a ze NIST je v procese tvorby dalsich postkvantovych kryptografickych standardov</w:t>
      </w:r>
    </w:p>
    <w:p w14:paraId="3A4AA0CC" w14:textId="46EBDCBA" w:rsidR="008812CB" w:rsidRPr="00896FDB" w:rsidRDefault="005074ED" w:rsidP="008812CB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3 najprominentnejsie rodiny postkvantovych kryptosystemov su kryptosystemy zalozene na mriezkach, kryptosystemy zalozene na kodoch a kryptosystemy zalozene na hashovacich funkciach</w:t>
      </w:r>
      <w:r w:rsidR="008812CB" w:rsidRPr="00896FDB">
        <w:rPr>
          <w:noProof/>
          <w:lang w:val="sk-SK"/>
        </w:rPr>
        <w:t xml:space="preserve"> </w:t>
      </w:r>
    </w:p>
    <w:p w14:paraId="7FA6F003" w14:textId="321DE097" w:rsidR="008812CB" w:rsidRPr="00896FDB" w:rsidRDefault="002B231E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 definovat mriezku s hodnostou (rankom) </w:t>
      </w:r>
      <w:r w:rsidRPr="00896FDB">
        <w:rPr>
          <w:i/>
          <w:iCs/>
          <w:noProof/>
          <w:lang w:val="sk-SK"/>
        </w:rPr>
        <w:t>n</w:t>
      </w:r>
      <w:r w:rsidRPr="00896FDB">
        <w:rPr>
          <w:noProof/>
          <w:lang w:val="sk-SK"/>
        </w:rPr>
        <w:t xml:space="preserve"> v 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Sup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q</m:t>
            </m:r>
          </m:sub>
          <m:sup>
            <m:r>
              <w:rPr>
                <w:rFonts w:ascii="Cambria Math" w:hAnsi="Cambria Math"/>
                <w:noProof/>
                <w:lang w:val="sk-SK"/>
              </w:rPr>
              <m:t>m</m:t>
            </m:r>
          </m:sup>
        </m:sSubSup>
      </m:oMath>
    </w:p>
    <w:p w14:paraId="2622C390" w14:textId="3F7518F2" w:rsidR="002B231E" w:rsidRPr="00896FDB" w:rsidRDefault="002B231E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co je dimenzia mriezky</w:t>
      </w:r>
    </w:p>
    <w:p w14:paraId="72593168" w14:textId="6F7D99F1" w:rsidR="002B231E" w:rsidRPr="00896FDB" w:rsidRDefault="002B231E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v kryptografii zalozenej na mriezkach definujeme male prvky v </w:t>
      </w:r>
      <m:oMath>
        <m:sSub>
          <m:sSub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Pr>
          <m:e>
            <m:r>
              <w:rPr>
                <w:rFonts w:ascii="Cambria Math" w:hAnsi="Cambria Math"/>
                <w:noProof/>
                <w:lang w:val="sk-SK"/>
              </w:rPr>
              <m:t>Z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q</m:t>
            </m:r>
          </m:sub>
        </m:sSub>
      </m:oMath>
    </w:p>
    <w:p w14:paraId="29162DA3" w14:textId="47389AF2" w:rsidR="002B231E" w:rsidRPr="00896FDB" w:rsidRDefault="002B231E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definovat LWE problem (na prednaske sme uviedli trochu inu verziu ako v knihe, staci, ak budete poznat lubovolnu z tychto dvoch verzii)</w:t>
      </w:r>
    </w:p>
    <w:p w14:paraId="5F8C66A4" w14:textId="35ED4442" w:rsidR="002B231E" w:rsidRPr="00896FDB" w:rsidRDefault="002B231E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</w:t>
      </w:r>
      <w:r w:rsidR="00EF2FAB" w:rsidRPr="00896FDB">
        <w:rPr>
          <w:noProof/>
          <w:lang w:val="sk-SK"/>
        </w:rPr>
        <w:t>,</w:t>
      </w:r>
      <w:r w:rsidRPr="00896FDB">
        <w:rPr>
          <w:noProof/>
          <w:lang w:val="sk-SK"/>
        </w:rPr>
        <w:t xml:space="preserve"> ako LWE problem suvisi s</w:t>
      </w:r>
      <w:r w:rsidR="00EF2FAB"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mriezkami</w:t>
      </w:r>
    </w:p>
    <w:p w14:paraId="64E9A5F6" w14:textId="1024AF73" w:rsidR="00EF2FAB" w:rsidRPr="00896FDB" w:rsidRDefault="00EF2FAB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sa predpoklada, ze pre vhodne zvolene parametre je LWE problem tazky pre klasicke aj pre kvantove pocitace</w:t>
      </w:r>
    </w:p>
    <w:p w14:paraId="5CF3BEC7" w14:textId="77777777" w:rsidR="00EF2FAB" w:rsidRPr="00896FDB" w:rsidRDefault="00EF2FAB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v pripade, ze by v LWE probleme nevystupoval chybovy vektor </w:t>
      </w:r>
      <w:r w:rsidRPr="00896FDB">
        <w:rPr>
          <w:i/>
          <w:iCs/>
          <w:noProof/>
          <w:lang w:val="sk-SK"/>
        </w:rPr>
        <w:t>e</w:t>
      </w:r>
      <w:r w:rsidRPr="00896FDB">
        <w:rPr>
          <w:noProof/>
          <w:lang w:val="sk-SK"/>
        </w:rPr>
        <w:t>, by sa LWE problem dal efektivne riesit pomocou Gaussovej eliminacie</w:t>
      </w:r>
    </w:p>
    <w:p w14:paraId="2FCBA3D9" w14:textId="549AE87D" w:rsidR="00CC3757" w:rsidRPr="00896FDB" w:rsidRDefault="00CC3757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 definovat </w:t>
      </w:r>
      <w:r w:rsidRPr="00896FDB">
        <w:rPr>
          <w:noProof/>
          <w:lang w:val="sk-SK"/>
        </w:rPr>
        <w:t xml:space="preserve">okruh </w:t>
      </w:r>
      <m:oMath>
        <m:sSub>
          <m:sSub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Pr>
          <m:e>
            <m:r>
              <w:rPr>
                <w:rFonts w:ascii="Cambria Math" w:hAnsi="Cambria Math"/>
                <w:noProof/>
                <w:lang w:val="sk-SK"/>
              </w:rPr>
              <m:t>R</m:t>
            </m:r>
          </m:e>
          <m:sub>
            <m:r>
              <w:rPr>
                <w:rFonts w:ascii="Cambria Math" w:hAnsi="Cambria Math"/>
                <w:noProof/>
                <w:lang w:val="sk-SK"/>
              </w:rPr>
              <m:t>q</m:t>
            </m:r>
          </m:sub>
        </m:sSub>
      </m:oMath>
      <w:r w:rsidRPr="00896FDB">
        <w:rPr>
          <w:noProof/>
          <w:lang w:val="sk-SK"/>
        </w:rPr>
        <w:t xml:space="preserve"> tak,</w:t>
      </w:r>
      <w:r w:rsidRPr="00896FDB">
        <w:rPr>
          <w:noProof/>
          <w:lang w:val="sk-SK"/>
        </w:rPr>
        <w:t xml:space="preserve"> ako je definovany v Definition 12.2.</w:t>
      </w:r>
      <w:r w:rsidRPr="00896FDB">
        <w:rPr>
          <w:noProof/>
          <w:lang w:val="sk-SK"/>
        </w:rPr>
        <w:t>3</w:t>
      </w:r>
      <w:r w:rsidRPr="00896FDB">
        <w:rPr>
          <w:noProof/>
          <w:lang w:val="sk-SK"/>
        </w:rPr>
        <w:t xml:space="preserve"> na str.</w:t>
      </w:r>
      <w:r w:rsidRPr="00896FDB">
        <w:rPr>
          <w:noProof/>
          <w:lang w:val="sk-SK"/>
        </w:rPr>
        <w:t xml:space="preserve"> 399</w:t>
      </w:r>
      <w:r w:rsidRPr="00896FDB">
        <w:rPr>
          <w:noProof/>
          <w:lang w:val="sk-SK"/>
        </w:rPr>
        <w:t xml:space="preserve"> v</w:t>
      </w:r>
      <w:r w:rsidRPr="00896FDB">
        <w:rPr>
          <w:noProof/>
          <w:lang w:val="sk-SK"/>
        </w:rPr>
        <w:t> </w:t>
      </w:r>
      <w:r w:rsidRPr="00896FDB">
        <w:rPr>
          <w:noProof/>
          <w:lang w:val="sk-SK"/>
        </w:rPr>
        <w:t>knihe</w:t>
      </w:r>
      <w:r w:rsidRPr="00896FDB">
        <w:rPr>
          <w:noProof/>
          <w:lang w:val="sk-SK"/>
        </w:rPr>
        <w:t>, a vediet robit vypocty v tomto okruhu</w:t>
      </w:r>
    </w:p>
    <w:p w14:paraId="40312BE2" w14:textId="061EDB01" w:rsidR="00CC3757" w:rsidRPr="00896FDB" w:rsidRDefault="00EF2FAB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definovat Ring-LWE problem tak, ako je definovany v Definition 12.2.4 na str.400 v knihe (</w:t>
      </w:r>
      <w:r w:rsidR="00CC3757" w:rsidRPr="00896FDB">
        <w:rPr>
          <w:noProof/>
          <w:lang w:val="sk-SK"/>
        </w:rPr>
        <w:t>Pozor</w:t>
      </w:r>
      <w:r w:rsidR="00C03FF8" w:rsidRPr="00896FDB">
        <w:rPr>
          <w:noProof/>
          <w:lang w:val="sk-SK"/>
        </w:rPr>
        <w:t>,</w:t>
      </w:r>
      <w:r w:rsidR="00CC3757" w:rsidRPr="00896FDB">
        <w:rPr>
          <w:noProof/>
          <w:lang w:val="sk-SK"/>
        </w:rPr>
        <w:t xml:space="preserve"> v definicii je vo vyraze </w:t>
      </w:r>
      <m:oMath>
        <m:r>
          <w:rPr>
            <w:rFonts w:ascii="Cambria Math" w:hAnsi="Cambria Math"/>
            <w:noProof/>
            <w:lang w:val="sk-SK"/>
          </w:rPr>
          <m:t>Z</m:t>
        </m:r>
        <m:sSub>
          <m:sSubPr>
            <m:ctrlPr>
              <w:rPr>
                <w:rFonts w:ascii="Cambria Math" w:hAnsi="Cambria Math"/>
                <w:i/>
                <w:noProof/>
                <w:lang w:val="sk-SK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  <w:lang w:val="sk-SK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val="sk-SK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  <w:noProof/>
                <w:lang w:val="sk-SK"/>
              </w:rPr>
              <m:t>q</m:t>
            </m:r>
          </m:sub>
        </m:sSub>
        <m:r>
          <w:rPr>
            <w:rFonts w:ascii="Cambria Math" w:hAnsi="Cambria Math"/>
            <w:noProof/>
            <w:lang w:val="sk-SK"/>
          </w:rPr>
          <m:t>/(</m:t>
        </m:r>
        <m:sSup>
          <m:s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pPr>
          <m:e>
            <m:r>
              <w:rPr>
                <w:rFonts w:ascii="Cambria Math" w:hAnsi="Cambria Math"/>
                <w:noProof/>
                <w:lang w:val="sk-SK"/>
              </w:rPr>
              <m:t>x</m:t>
            </m:r>
          </m:e>
          <m:sup>
            <m:r>
              <w:rPr>
                <w:rFonts w:ascii="Cambria Math" w:hAnsi="Cambria Math"/>
                <w:noProof/>
                <w:lang w:val="sk-SK"/>
              </w:rPr>
              <m:t>n</m:t>
            </m:r>
          </m:sup>
        </m:sSup>
        <m:r>
          <w:rPr>
            <w:rFonts w:ascii="Cambria Math" w:hAnsi="Cambria Math"/>
            <w:noProof/>
            <w:lang w:val="sk-SK"/>
          </w:rPr>
          <m:t>+1)</m:t>
        </m:r>
      </m:oMath>
      <w:r w:rsidR="00CC3757" w:rsidRPr="00896FDB">
        <w:rPr>
          <w:noProof/>
          <w:lang w:val="sk-SK"/>
        </w:rPr>
        <w:t xml:space="preserve"> nespravne umiestneny subscript </w:t>
      </w:r>
      <m:oMath>
        <m:r>
          <w:rPr>
            <w:rFonts w:ascii="Cambria Math" w:hAnsi="Cambria Math"/>
            <w:noProof/>
            <w:lang w:val="sk-SK"/>
          </w:rPr>
          <m:t>q</m:t>
        </m:r>
      </m:oMath>
      <w:r w:rsidR="00CC3757" w:rsidRPr="00896FDB">
        <w:rPr>
          <w:noProof/>
          <w:lang w:val="sk-SK"/>
        </w:rPr>
        <w:t xml:space="preserve">. Spravne ma byt umiestneny pri </w:t>
      </w:r>
      <w:r w:rsidR="00CC3757" w:rsidRPr="00896FDB">
        <w:rPr>
          <w:i/>
          <w:iCs/>
          <w:noProof/>
          <w:lang w:val="sk-SK"/>
        </w:rPr>
        <w:t>Z </w:t>
      </w:r>
      <w:r w:rsidR="00CC3757" w:rsidRPr="00896FDB">
        <w:rPr>
          <w:noProof/>
          <w:lang w:val="sk-SK"/>
        </w:rPr>
        <w:t>tak, ako v definicii 12.2.3.)</w:t>
      </w:r>
    </w:p>
    <w:p w14:paraId="097FD954" w14:textId="77777777" w:rsidR="00CC3757" w:rsidRPr="00896FDB" w:rsidRDefault="00CC3757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preco je Ring-LWE problem specialnym pripadom LWE problemu</w:t>
      </w:r>
    </w:p>
    <w:p w14:paraId="31F44660" w14:textId="149404AA" w:rsidR="003859D4" w:rsidRPr="00896FDB" w:rsidRDefault="00C03FF8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okrem LWE a Ring-LWE problem</w:t>
      </w:r>
      <w:r w:rsidR="00507172">
        <w:rPr>
          <w:noProof/>
          <w:lang w:val="sk-SK"/>
        </w:rPr>
        <w:t>och</w:t>
      </w:r>
      <w:r w:rsidRPr="00896FDB">
        <w:rPr>
          <w:noProof/>
          <w:lang w:val="sk-SK"/>
        </w:rPr>
        <w:t>, este existuje aj Module-LWE problem</w:t>
      </w:r>
      <w:r w:rsidR="007264BD" w:rsidRPr="00896FDB">
        <w:rPr>
          <w:noProof/>
          <w:lang w:val="sk-SK"/>
        </w:rPr>
        <w:t xml:space="preserve"> (Module-LWE problem ale nemusite vediet definovat)</w:t>
      </w:r>
    </w:p>
    <w:p w14:paraId="3BDBE498" w14:textId="77777777" w:rsidR="007264BD" w:rsidRPr="00896FDB" w:rsidRDefault="0005310C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na kazdom z tychto 3 problemov vieme zalozit asymetricku sifrovaciu schemu s podobnou konstrukciou ako je konstrukcia ElGamalovej sifrovacej schemy</w:t>
      </w:r>
      <w:r w:rsidR="00EF2FAB" w:rsidRPr="00896FDB">
        <w:rPr>
          <w:noProof/>
          <w:lang w:val="sk-SK"/>
        </w:rPr>
        <w:t xml:space="preserve"> </w:t>
      </w:r>
      <w:r w:rsidR="00866DB8" w:rsidRPr="00896FDB">
        <w:rPr>
          <w:noProof/>
          <w:lang w:val="sk-SK"/>
        </w:rPr>
        <w:t>(detaily schem prezentovanych v podkapitolach 12.2.2 a 12.2.4 si ale nemusite pamatat)</w:t>
      </w:r>
    </w:p>
    <w:p w14:paraId="37CD1C2B" w14:textId="29B27086" w:rsidR="00EF2FAB" w:rsidRPr="00896FDB" w:rsidRDefault="007264BD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schemy zalozene na Ring-LWE alebo na Module-LWE probleme maju typicky mensie parametre ako schemy zalozene na LWE probleme.</w:t>
      </w:r>
      <w:r w:rsidR="00EF2FAB" w:rsidRPr="00896FDB">
        <w:rPr>
          <w:noProof/>
          <w:lang w:val="sk-SK"/>
        </w:rPr>
        <w:t xml:space="preserve"> </w:t>
      </w:r>
    </w:p>
    <w:p w14:paraId="3C09F110" w14:textId="616A758E" w:rsidR="002B231E" w:rsidRPr="00896FDB" w:rsidRDefault="00D50A93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NIST standardizoval postkvantovy KEM zalozeny na Module-LWE probleme a ze tento KEM sa vola ML-KEM (je tiez znamy ako Kyber)</w:t>
      </w:r>
    </w:p>
    <w:p w14:paraId="68A4D2A7" w14:textId="794360C5" w:rsidR="00D50A93" w:rsidRPr="00896FDB" w:rsidRDefault="002A2847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akym praktickym problemom sa zaobera teoria kodovania</w:t>
      </w:r>
    </w:p>
    <w:p w14:paraId="5B523D35" w14:textId="2B5C0E7C" w:rsidR="002A2847" w:rsidRPr="00896FDB" w:rsidRDefault="00AF5CE9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binarny linearny kod dlzky n je linearny podpriestor vektoroveho priestoru </w:t>
      </w:r>
      <m:oMath>
        <m:r>
          <w:rPr>
            <w:rFonts w:ascii="Cambria Math" w:hAnsi="Cambria Math"/>
            <w:noProof/>
            <w:lang w:val="sk-SK"/>
          </w:rPr>
          <m:t>GF</m:t>
        </m:r>
        <m:sSup>
          <m:sSupPr>
            <m:ctrlPr>
              <w:rPr>
                <w:rFonts w:ascii="Cambria Math" w:hAnsi="Cambria Math"/>
                <w:i/>
                <w:noProof/>
                <w:lang w:val="sk-S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lang w:val="sk-SK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val="sk-SK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noProof/>
                <w:lang w:val="sk-SK"/>
              </w:rPr>
              <m:t>n</m:t>
            </m:r>
          </m:sup>
        </m:sSup>
      </m:oMath>
      <w:r w:rsidRPr="00896FDB">
        <w:rPr>
          <w:noProof/>
          <w:lang w:val="sk-SK"/>
        </w:rPr>
        <w:t xml:space="preserve">  </w:t>
      </w:r>
    </w:p>
    <w:p w14:paraId="018028D4" w14:textId="10962C66" w:rsidR="00C22305" w:rsidRPr="00896FDB" w:rsidRDefault="00AF5CE9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lastRenderedPageBreak/>
        <w:t>vediet, co je dimenzia binarne</w:t>
      </w:r>
      <w:r w:rsidR="00507172">
        <w:rPr>
          <w:noProof/>
          <w:lang w:val="sk-SK"/>
        </w:rPr>
        <w:t>ho</w:t>
      </w:r>
      <w:r w:rsidRPr="00896FDB">
        <w:rPr>
          <w:noProof/>
          <w:lang w:val="sk-SK"/>
        </w:rPr>
        <w:t xml:space="preserve"> linearneho kodu</w:t>
      </w:r>
    </w:p>
    <w:p w14:paraId="1BFC342B" w14:textId="77777777" w:rsidR="00AF5CE9" w:rsidRPr="00896FDB" w:rsidRDefault="00AF5CE9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co je generujuca matica binarneho linearneho kodu, a ako vieme pomocou generujucej matice vygenerovat vsetky kodove slova</w:t>
      </w:r>
    </w:p>
    <w:p w14:paraId="27B7156E" w14:textId="03FDB94D" w:rsidR="00AF5CE9" w:rsidRPr="00896FDB" w:rsidRDefault="00AF5CE9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</w:t>
      </w:r>
      <w:r w:rsidRPr="00896FDB">
        <w:rPr>
          <w:noProof/>
          <w:lang w:val="sk-SK"/>
        </w:rPr>
        <w:t>kedy</w:t>
      </w:r>
      <w:r w:rsidRPr="00896FDB">
        <w:rPr>
          <w:noProof/>
          <w:lang w:val="sk-SK"/>
        </w:rPr>
        <w:t xml:space="preserve"> je generujuca matica </w:t>
      </w:r>
      <w:r w:rsidRPr="00896FDB">
        <w:rPr>
          <w:noProof/>
          <w:lang w:val="sk-SK"/>
        </w:rPr>
        <w:t>v systematickom tvare</w:t>
      </w:r>
    </w:p>
    <w:p w14:paraId="4486829B" w14:textId="77777777" w:rsidR="00AF5CE9" w:rsidRPr="00896FDB" w:rsidRDefault="00AF5CE9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co je </w:t>
      </w:r>
      <w:r w:rsidRPr="00896FDB">
        <w:rPr>
          <w:noProof/>
          <w:lang w:val="sk-SK"/>
        </w:rPr>
        <w:t>kontrolna</w:t>
      </w:r>
      <w:r w:rsidRPr="00896FDB">
        <w:rPr>
          <w:noProof/>
          <w:lang w:val="sk-SK"/>
        </w:rPr>
        <w:t xml:space="preserve"> matica binarneho linearneho kodu</w:t>
      </w:r>
      <w:r w:rsidRPr="00896FDB">
        <w:rPr>
          <w:noProof/>
          <w:lang w:val="sk-SK"/>
        </w:rPr>
        <w:t>, a ako vieme pomocou kontrolnej matice urcit, ci nejaky vektor je kodovym slovom</w:t>
      </w:r>
    </w:p>
    <w:p w14:paraId="23F0FFB6" w14:textId="77777777" w:rsidR="00AF5CE9" w:rsidRPr="00896FDB" w:rsidRDefault="00AF5CE9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z generujucej matice vypocitat kontrolnu maticu</w:t>
      </w:r>
    </w:p>
    <w:p w14:paraId="6440A39B" w14:textId="4BF92EA0" w:rsidR="009F09D0" w:rsidRPr="00896FDB" w:rsidRDefault="009F09D0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co je syndrom vektora, ktory vznikol z kodoveho slova pridanim chyboveho vektora </w:t>
      </w:r>
      <w:r w:rsidRPr="00896FDB">
        <w:rPr>
          <w:i/>
          <w:iCs/>
          <w:noProof/>
          <w:lang w:val="sk-SK"/>
        </w:rPr>
        <w:t>e</w:t>
      </w:r>
      <w:r w:rsidR="00D56DDC">
        <w:rPr>
          <w:noProof/>
          <w:lang w:val="sk-SK"/>
        </w:rPr>
        <w:t xml:space="preserve">, </w:t>
      </w:r>
      <w:r w:rsidRPr="00896FDB">
        <w:rPr>
          <w:noProof/>
          <w:lang w:val="sk-SK"/>
        </w:rPr>
        <w:t xml:space="preserve">a vediet, ze hodnota syndromu nezavisi od povodneho kodoveho slova ale iba od chyboveho vektora </w:t>
      </w:r>
      <w:r w:rsidRPr="00896FDB">
        <w:rPr>
          <w:i/>
          <w:iCs/>
          <w:noProof/>
          <w:lang w:val="sk-SK"/>
        </w:rPr>
        <w:t>e</w:t>
      </w:r>
    </w:p>
    <w:p w14:paraId="7D696A75" w14:textId="77777777" w:rsidR="004735DC" w:rsidRPr="00896FDB" w:rsidRDefault="004735DC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funguje kodovanie pomocou binarneho linearneho kodu (obrazok 12.7 na str. 411 v knihe)</w:t>
      </w:r>
    </w:p>
    <w:p w14:paraId="5025F74D" w14:textId="4D1F3BFA" w:rsidR="004735DC" w:rsidRPr="00896FDB" w:rsidRDefault="004735DC" w:rsidP="004735DC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ako funguje </w:t>
      </w:r>
      <w:r w:rsidRPr="00896FDB">
        <w:rPr>
          <w:noProof/>
          <w:lang w:val="sk-SK"/>
        </w:rPr>
        <w:t>detekcia chyby</w:t>
      </w:r>
      <w:r w:rsidRPr="00896FDB">
        <w:rPr>
          <w:noProof/>
          <w:lang w:val="sk-SK"/>
        </w:rPr>
        <w:t xml:space="preserve"> pomocou binarneho linearneho kodu (obrazok 12.7 na str. 411 v knihe) </w:t>
      </w:r>
    </w:p>
    <w:p w14:paraId="1947B2D6" w14:textId="6891D991" w:rsidR="00CE6E25" w:rsidRPr="00896FDB" w:rsidRDefault="00CE6E25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definovat minimalnu vzdialenost binarneho linearneho kodu</w:t>
      </w:r>
    </w:p>
    <w:p w14:paraId="02919DDD" w14:textId="56E09DA3" w:rsidR="00CE6E25" w:rsidRPr="00896FDB" w:rsidRDefault="00CE6E25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pre binarne linearne kody mozeme minimalnu vzdialenost vypocitat tak, ako je uvedene na slajde 34 v prezentacii o PQC</w:t>
      </w:r>
    </w:p>
    <w:p w14:paraId="3FD5A6B0" w14:textId="71BF1B61" w:rsidR="00CE6E25" w:rsidRPr="00896FDB" w:rsidRDefault="00CE6E25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ako suvisi minimalna vzdialenost binarneho linearneho kodu s poctom chyb, ktore kod dokaze opravit</w:t>
      </w:r>
    </w:p>
    <w:p w14:paraId="4FD49BE1" w14:textId="59064547" w:rsidR="00AF5CE9" w:rsidRPr="00896FDB" w:rsidRDefault="00CE6E25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pre binarny linearny kod kratkej dlzky vykonat de</w:t>
      </w:r>
      <w:r w:rsidR="00926A20" w:rsidRPr="00896FDB">
        <w:rPr>
          <w:noProof/>
          <w:lang w:val="sk-SK"/>
        </w:rPr>
        <w:t>kodovanie tak, ako je uvedene v Example 12.7</w:t>
      </w:r>
      <w:r w:rsidR="00AF5CE9" w:rsidRPr="00896FDB">
        <w:rPr>
          <w:noProof/>
          <w:lang w:val="sk-SK"/>
        </w:rPr>
        <w:t xml:space="preserve"> </w:t>
      </w:r>
      <w:r w:rsidR="00926A20" w:rsidRPr="00896FDB">
        <w:rPr>
          <w:noProof/>
          <w:lang w:val="sk-SK"/>
        </w:rPr>
        <w:t>na stranach 415-417 v knihe (to znamena, ze z kodoveho slova ovplyvneneho takym poctom chyb, ktory kod dokaze opravit, treba urcit povodnu spravu)</w:t>
      </w:r>
    </w:p>
    <w:p w14:paraId="726BDF43" w14:textId="07A77555" w:rsidR="00926A20" w:rsidRPr="00896FDB" w:rsidRDefault="00926A20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preco je metoda dekodovania popisana v Example 12.7 neefektivna pre binarne linearne kody schopne opravovat vacsi pocet chyb</w:t>
      </w:r>
    </w:p>
    <w:p w14:paraId="2BBC803D" w14:textId="1D7018B1" w:rsidR="00926A20" w:rsidRPr="00896FDB" w:rsidRDefault="00926A20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 definovat MDD problem</w:t>
      </w:r>
      <w:r w:rsidR="004A070F" w:rsidRPr="00896FDB">
        <w:rPr>
          <w:noProof/>
          <w:lang w:val="sk-SK"/>
        </w:rPr>
        <w:t xml:space="preserve"> tak, ako je definovany na slajde 37 v prezentacii o PQC</w:t>
      </w:r>
    </w:p>
    <w:p w14:paraId="0F00B486" w14:textId="08134B7C" w:rsidR="00926A20" w:rsidRDefault="00926A20" w:rsidP="00926A20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vediet, ze sa predpoklada, ze pre vhodne zvolene parametre je </w:t>
      </w:r>
      <w:r w:rsidRPr="00896FDB">
        <w:rPr>
          <w:noProof/>
          <w:lang w:val="sk-SK"/>
        </w:rPr>
        <w:t>MDD</w:t>
      </w:r>
      <w:r w:rsidRPr="00896FDB">
        <w:rPr>
          <w:noProof/>
          <w:lang w:val="sk-SK"/>
        </w:rPr>
        <w:t xml:space="preserve"> problem tazky pre klasicke aj pre kvantove pocitace</w:t>
      </w:r>
    </w:p>
    <w:p w14:paraId="336DC4F9" w14:textId="55A414B4" w:rsidR="00FB702F" w:rsidRPr="00FB702F" w:rsidRDefault="00FB702F" w:rsidP="00FB702F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pripade, ze by v </w:t>
      </w:r>
      <w:r>
        <w:rPr>
          <w:noProof/>
          <w:lang w:val="sk-SK"/>
        </w:rPr>
        <w:t>MDD</w:t>
      </w:r>
      <w:r w:rsidRPr="00896FDB">
        <w:rPr>
          <w:noProof/>
          <w:lang w:val="sk-SK"/>
        </w:rPr>
        <w:t xml:space="preserve"> probleme nevystupoval chybovy vektor </w:t>
      </w:r>
      <w:r w:rsidRPr="00896FDB">
        <w:rPr>
          <w:i/>
          <w:iCs/>
          <w:noProof/>
          <w:lang w:val="sk-SK"/>
        </w:rPr>
        <w:t>e</w:t>
      </w:r>
      <w:r w:rsidRPr="00896FDB">
        <w:rPr>
          <w:noProof/>
          <w:lang w:val="sk-SK"/>
        </w:rPr>
        <w:t xml:space="preserve">, by sa </w:t>
      </w:r>
      <w:r>
        <w:rPr>
          <w:noProof/>
          <w:lang w:val="sk-SK"/>
        </w:rPr>
        <w:t>MDD</w:t>
      </w:r>
      <w:r w:rsidRPr="00896FDB">
        <w:rPr>
          <w:noProof/>
          <w:lang w:val="sk-SK"/>
        </w:rPr>
        <w:t xml:space="preserve"> problem dal efektivne riesit pomocou Gaussovej eliminacie</w:t>
      </w:r>
    </w:p>
    <w:p w14:paraId="2F902205" w14:textId="5A5B1CE4" w:rsidR="00926A20" w:rsidRPr="00896FDB" w:rsidRDefault="00926A20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v MDD probleme je dolezite, aby kod C bol nahodne generovany</w:t>
      </w:r>
    </w:p>
    <w:p w14:paraId="1111372D" w14:textId="77777777" w:rsidR="004A070F" w:rsidRPr="00896FDB" w:rsidRDefault="004A070F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vediet, ze existuju specialne konstrukcie binarnych linearnych kodov, ktore umoznuju efektivne opravit aj vacsi pocet chyb (viac o takychto konstrukciach sa mozete dozvediet na predmete Teoria kodovania)</w:t>
      </w:r>
    </w:p>
    <w:p w14:paraId="68A8E9E4" w14:textId="77777777" w:rsidR="004A070F" w:rsidRPr="00896FDB" w:rsidRDefault="004A070F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>si byt vedomi podobnosti medzi MDD problemom a LWE problemom a vediet, v com sa tieto problemy lisia</w:t>
      </w:r>
    </w:p>
    <w:p w14:paraId="57808102" w14:textId="306049FD" w:rsidR="004A070F" w:rsidRPr="00896FDB" w:rsidRDefault="004A070F" w:rsidP="00C22305">
      <w:pPr>
        <w:pStyle w:val="Standard"/>
        <w:numPr>
          <w:ilvl w:val="0"/>
          <w:numId w:val="7"/>
        </w:numPr>
        <w:rPr>
          <w:noProof/>
          <w:lang w:val="sk-SK"/>
        </w:rPr>
      </w:pPr>
      <w:r w:rsidRPr="00896FDB">
        <w:rPr>
          <w:noProof/>
          <w:lang w:val="sk-SK"/>
        </w:rPr>
        <w:t xml:space="preserve">si byt vedomi, ze kvoli podobnostiam medzi MDD problemom a LWE problemom existuju mnohe paralely medzi code-based kryptosystemami a lattice-based kryptosystemami </w:t>
      </w:r>
    </w:p>
    <w:p w14:paraId="04F56FD5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01F71650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7DAE5359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2801E086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400B7220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58D5DDC8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5D241AD7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5BD9D2FA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147EE77A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327D9385" w14:textId="77777777" w:rsidR="00B9158F" w:rsidRPr="00896FDB" w:rsidRDefault="00B9158F">
      <w:pPr>
        <w:pStyle w:val="Standard"/>
        <w:rPr>
          <w:b/>
          <w:bCs/>
          <w:noProof/>
          <w:u w:val="single"/>
          <w:lang w:val="sk-SK"/>
        </w:rPr>
      </w:pPr>
    </w:p>
    <w:p w14:paraId="59F06D08" w14:textId="77777777" w:rsidR="00B9158F" w:rsidRDefault="00B9158F">
      <w:pPr>
        <w:pStyle w:val="Standard"/>
        <w:rPr>
          <w:b/>
          <w:bCs/>
          <w:u w:val="single"/>
          <w:lang w:val="sk-SK"/>
        </w:rPr>
      </w:pPr>
    </w:p>
    <w:sectPr w:rsidR="00B9158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4864" w14:textId="77777777" w:rsidR="00B766E2" w:rsidRPr="00896FDB" w:rsidRDefault="00B766E2">
      <w:r w:rsidRPr="00896FDB">
        <w:separator/>
      </w:r>
    </w:p>
  </w:endnote>
  <w:endnote w:type="continuationSeparator" w:id="0">
    <w:p w14:paraId="3DA9AB7E" w14:textId="77777777" w:rsidR="00B766E2" w:rsidRPr="00896FDB" w:rsidRDefault="00B766E2">
      <w:r w:rsidRPr="00896F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E285" w14:textId="77777777" w:rsidR="00B766E2" w:rsidRPr="00896FDB" w:rsidRDefault="00B766E2">
      <w:r w:rsidRPr="00896FDB">
        <w:rPr>
          <w:color w:val="000000"/>
        </w:rPr>
        <w:separator/>
      </w:r>
    </w:p>
  </w:footnote>
  <w:footnote w:type="continuationSeparator" w:id="0">
    <w:p w14:paraId="26419321" w14:textId="77777777" w:rsidR="00B766E2" w:rsidRPr="00896FDB" w:rsidRDefault="00B766E2">
      <w:r w:rsidRPr="00896FD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04"/>
    <w:multiLevelType w:val="hybridMultilevel"/>
    <w:tmpl w:val="D0AE62A6"/>
    <w:lvl w:ilvl="0" w:tplc="B0A09D8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78E"/>
    <w:multiLevelType w:val="hybridMultilevel"/>
    <w:tmpl w:val="D514212A"/>
    <w:lvl w:ilvl="0" w:tplc="B9E8947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9A2"/>
    <w:multiLevelType w:val="multilevel"/>
    <w:tmpl w:val="C8BC69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9421D2A"/>
    <w:multiLevelType w:val="multilevel"/>
    <w:tmpl w:val="F474BD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AE73696"/>
    <w:multiLevelType w:val="multilevel"/>
    <w:tmpl w:val="F474BD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49176FC"/>
    <w:multiLevelType w:val="hybridMultilevel"/>
    <w:tmpl w:val="DE4E0F60"/>
    <w:lvl w:ilvl="0" w:tplc="6FAEFD30">
      <w:numFmt w:val="bullet"/>
      <w:lvlText w:val="-"/>
      <w:lvlJc w:val="left"/>
      <w:pPr>
        <w:ind w:left="1065" w:hanging="360"/>
      </w:pPr>
      <w:rPr>
        <w:rFonts w:ascii="Times New Roman" w:eastAsia="Andale Sans U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541DBC"/>
    <w:multiLevelType w:val="multilevel"/>
    <w:tmpl w:val="C8BC69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6071692">
    <w:abstractNumId w:val="6"/>
  </w:num>
  <w:num w:numId="2" w16cid:durableId="1736967817">
    <w:abstractNumId w:val="3"/>
  </w:num>
  <w:num w:numId="3" w16cid:durableId="386489509">
    <w:abstractNumId w:val="2"/>
  </w:num>
  <w:num w:numId="4" w16cid:durableId="681318656">
    <w:abstractNumId w:val="4"/>
  </w:num>
  <w:num w:numId="5" w16cid:durableId="513303802">
    <w:abstractNumId w:val="0"/>
  </w:num>
  <w:num w:numId="6" w16cid:durableId="1950431143">
    <w:abstractNumId w:val="5"/>
  </w:num>
  <w:num w:numId="7" w16cid:durableId="105127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83"/>
    <w:rsid w:val="00000DBC"/>
    <w:rsid w:val="00001281"/>
    <w:rsid w:val="000071C4"/>
    <w:rsid w:val="00012D93"/>
    <w:rsid w:val="0001667E"/>
    <w:rsid w:val="00022703"/>
    <w:rsid w:val="000332D3"/>
    <w:rsid w:val="00042E8F"/>
    <w:rsid w:val="00047834"/>
    <w:rsid w:val="00052C44"/>
    <w:rsid w:val="0005310C"/>
    <w:rsid w:val="00063EEE"/>
    <w:rsid w:val="00083AFD"/>
    <w:rsid w:val="00087311"/>
    <w:rsid w:val="000913DE"/>
    <w:rsid w:val="000A7AF1"/>
    <w:rsid w:val="000B6FE2"/>
    <w:rsid w:val="000C740F"/>
    <w:rsid w:val="000C7B42"/>
    <w:rsid w:val="000F0C85"/>
    <w:rsid w:val="000F79DB"/>
    <w:rsid w:val="001077D9"/>
    <w:rsid w:val="00115A81"/>
    <w:rsid w:val="00117D0C"/>
    <w:rsid w:val="001215DD"/>
    <w:rsid w:val="00131683"/>
    <w:rsid w:val="0014017B"/>
    <w:rsid w:val="00156148"/>
    <w:rsid w:val="00170B08"/>
    <w:rsid w:val="00177902"/>
    <w:rsid w:val="00180BEA"/>
    <w:rsid w:val="00196397"/>
    <w:rsid w:val="001A00FC"/>
    <w:rsid w:val="001A16D3"/>
    <w:rsid w:val="001B1949"/>
    <w:rsid w:val="001D25B1"/>
    <w:rsid w:val="001D5676"/>
    <w:rsid w:val="001E1646"/>
    <w:rsid w:val="00205970"/>
    <w:rsid w:val="00210DC1"/>
    <w:rsid w:val="00212434"/>
    <w:rsid w:val="00212C7C"/>
    <w:rsid w:val="0021367E"/>
    <w:rsid w:val="00213EEF"/>
    <w:rsid w:val="002175EB"/>
    <w:rsid w:val="00230C68"/>
    <w:rsid w:val="0023508B"/>
    <w:rsid w:val="002433BE"/>
    <w:rsid w:val="00252310"/>
    <w:rsid w:val="00260365"/>
    <w:rsid w:val="002631A6"/>
    <w:rsid w:val="00265E40"/>
    <w:rsid w:val="0028740C"/>
    <w:rsid w:val="002951C4"/>
    <w:rsid w:val="002A023D"/>
    <w:rsid w:val="002A2847"/>
    <w:rsid w:val="002A7808"/>
    <w:rsid w:val="002B231E"/>
    <w:rsid w:val="002B5070"/>
    <w:rsid w:val="002C5FE0"/>
    <w:rsid w:val="002C6809"/>
    <w:rsid w:val="002D0369"/>
    <w:rsid w:val="002D0D8A"/>
    <w:rsid w:val="002D10AE"/>
    <w:rsid w:val="002F128B"/>
    <w:rsid w:val="0031113A"/>
    <w:rsid w:val="003111BE"/>
    <w:rsid w:val="00325939"/>
    <w:rsid w:val="00327B7D"/>
    <w:rsid w:val="00331849"/>
    <w:rsid w:val="00340583"/>
    <w:rsid w:val="003414D7"/>
    <w:rsid w:val="003441B2"/>
    <w:rsid w:val="00352DE6"/>
    <w:rsid w:val="0035527F"/>
    <w:rsid w:val="00366C7E"/>
    <w:rsid w:val="00380D4C"/>
    <w:rsid w:val="003859D4"/>
    <w:rsid w:val="0039799B"/>
    <w:rsid w:val="003B1F0A"/>
    <w:rsid w:val="003B5DA6"/>
    <w:rsid w:val="003E4181"/>
    <w:rsid w:val="003F250A"/>
    <w:rsid w:val="003F3929"/>
    <w:rsid w:val="0040438D"/>
    <w:rsid w:val="00411E4E"/>
    <w:rsid w:val="00413864"/>
    <w:rsid w:val="00430D75"/>
    <w:rsid w:val="00442DC9"/>
    <w:rsid w:val="00442FC7"/>
    <w:rsid w:val="0044305C"/>
    <w:rsid w:val="00444F5C"/>
    <w:rsid w:val="00447126"/>
    <w:rsid w:val="00461FEF"/>
    <w:rsid w:val="00463AC2"/>
    <w:rsid w:val="0046435F"/>
    <w:rsid w:val="00470225"/>
    <w:rsid w:val="004735DC"/>
    <w:rsid w:val="00473934"/>
    <w:rsid w:val="004952CD"/>
    <w:rsid w:val="004A070F"/>
    <w:rsid w:val="004A1920"/>
    <w:rsid w:val="004B4FDC"/>
    <w:rsid w:val="004D1D1F"/>
    <w:rsid w:val="004D755F"/>
    <w:rsid w:val="004E4CE6"/>
    <w:rsid w:val="004E611E"/>
    <w:rsid w:val="004F2333"/>
    <w:rsid w:val="004F44FD"/>
    <w:rsid w:val="00507172"/>
    <w:rsid w:val="005074ED"/>
    <w:rsid w:val="005173C3"/>
    <w:rsid w:val="00524082"/>
    <w:rsid w:val="00527834"/>
    <w:rsid w:val="0054131B"/>
    <w:rsid w:val="0054205A"/>
    <w:rsid w:val="00544907"/>
    <w:rsid w:val="00555975"/>
    <w:rsid w:val="005567AA"/>
    <w:rsid w:val="005709BE"/>
    <w:rsid w:val="00576742"/>
    <w:rsid w:val="005777DA"/>
    <w:rsid w:val="00581734"/>
    <w:rsid w:val="00583B93"/>
    <w:rsid w:val="005903E4"/>
    <w:rsid w:val="005933DE"/>
    <w:rsid w:val="00597A7C"/>
    <w:rsid w:val="005A023F"/>
    <w:rsid w:val="005A270A"/>
    <w:rsid w:val="005C6432"/>
    <w:rsid w:val="005C7FFC"/>
    <w:rsid w:val="005D509C"/>
    <w:rsid w:val="005E27A3"/>
    <w:rsid w:val="005E546F"/>
    <w:rsid w:val="005F04CB"/>
    <w:rsid w:val="005F3515"/>
    <w:rsid w:val="005F7319"/>
    <w:rsid w:val="00614F65"/>
    <w:rsid w:val="00621AFB"/>
    <w:rsid w:val="0062784A"/>
    <w:rsid w:val="00635534"/>
    <w:rsid w:val="00643BF5"/>
    <w:rsid w:val="0064790E"/>
    <w:rsid w:val="00653015"/>
    <w:rsid w:val="006537D0"/>
    <w:rsid w:val="00655A6C"/>
    <w:rsid w:val="00662F52"/>
    <w:rsid w:val="006818F9"/>
    <w:rsid w:val="00681C74"/>
    <w:rsid w:val="00695F79"/>
    <w:rsid w:val="006A48F0"/>
    <w:rsid w:val="006B3089"/>
    <w:rsid w:val="006C5D41"/>
    <w:rsid w:val="006C7A27"/>
    <w:rsid w:val="006C7D49"/>
    <w:rsid w:val="006D0C67"/>
    <w:rsid w:val="006D6074"/>
    <w:rsid w:val="006E10B9"/>
    <w:rsid w:val="006F2B2F"/>
    <w:rsid w:val="006F331C"/>
    <w:rsid w:val="006F5EB6"/>
    <w:rsid w:val="00702218"/>
    <w:rsid w:val="0070699E"/>
    <w:rsid w:val="00716E55"/>
    <w:rsid w:val="007264BD"/>
    <w:rsid w:val="007363E0"/>
    <w:rsid w:val="007428F4"/>
    <w:rsid w:val="00745F34"/>
    <w:rsid w:val="0075118F"/>
    <w:rsid w:val="00752531"/>
    <w:rsid w:val="00776DB3"/>
    <w:rsid w:val="00780887"/>
    <w:rsid w:val="0078540A"/>
    <w:rsid w:val="00790773"/>
    <w:rsid w:val="00791EE6"/>
    <w:rsid w:val="00792D4C"/>
    <w:rsid w:val="007A3CEF"/>
    <w:rsid w:val="007B154D"/>
    <w:rsid w:val="007B6920"/>
    <w:rsid w:val="007D61F8"/>
    <w:rsid w:val="007E2CE5"/>
    <w:rsid w:val="007E5ABB"/>
    <w:rsid w:val="00804FF2"/>
    <w:rsid w:val="008115EC"/>
    <w:rsid w:val="008115F7"/>
    <w:rsid w:val="00816B1A"/>
    <w:rsid w:val="008459E3"/>
    <w:rsid w:val="0085193E"/>
    <w:rsid w:val="008535B3"/>
    <w:rsid w:val="00866DB8"/>
    <w:rsid w:val="00875AB3"/>
    <w:rsid w:val="008812CB"/>
    <w:rsid w:val="008851E8"/>
    <w:rsid w:val="00894CEA"/>
    <w:rsid w:val="00896FDB"/>
    <w:rsid w:val="008B0CB2"/>
    <w:rsid w:val="008B3A73"/>
    <w:rsid w:val="008C04C1"/>
    <w:rsid w:val="008C11A2"/>
    <w:rsid w:val="008C2FF1"/>
    <w:rsid w:val="008C3149"/>
    <w:rsid w:val="008C38D2"/>
    <w:rsid w:val="008C4E19"/>
    <w:rsid w:val="008F0F49"/>
    <w:rsid w:val="008F788B"/>
    <w:rsid w:val="00912158"/>
    <w:rsid w:val="00915CE6"/>
    <w:rsid w:val="00922178"/>
    <w:rsid w:val="00926A20"/>
    <w:rsid w:val="00931295"/>
    <w:rsid w:val="00931A05"/>
    <w:rsid w:val="0094454B"/>
    <w:rsid w:val="00954DD1"/>
    <w:rsid w:val="00975E62"/>
    <w:rsid w:val="009900A0"/>
    <w:rsid w:val="009A1F5F"/>
    <w:rsid w:val="009B3FA1"/>
    <w:rsid w:val="009B5320"/>
    <w:rsid w:val="009C414B"/>
    <w:rsid w:val="009D1FAF"/>
    <w:rsid w:val="009D4E44"/>
    <w:rsid w:val="009E01C4"/>
    <w:rsid w:val="009E1D1A"/>
    <w:rsid w:val="009F09D0"/>
    <w:rsid w:val="009F7F8B"/>
    <w:rsid w:val="00A176AE"/>
    <w:rsid w:val="00A2419A"/>
    <w:rsid w:val="00A352D9"/>
    <w:rsid w:val="00A4070B"/>
    <w:rsid w:val="00A57C8D"/>
    <w:rsid w:val="00A74FC9"/>
    <w:rsid w:val="00A80F3E"/>
    <w:rsid w:val="00A81234"/>
    <w:rsid w:val="00A87B8C"/>
    <w:rsid w:val="00AA06A6"/>
    <w:rsid w:val="00AA4BD0"/>
    <w:rsid w:val="00AA5B61"/>
    <w:rsid w:val="00AA6C81"/>
    <w:rsid w:val="00AC46BF"/>
    <w:rsid w:val="00AD1B99"/>
    <w:rsid w:val="00AD5863"/>
    <w:rsid w:val="00AE56C2"/>
    <w:rsid w:val="00AE7454"/>
    <w:rsid w:val="00AF5CE9"/>
    <w:rsid w:val="00AF67A0"/>
    <w:rsid w:val="00B05D3C"/>
    <w:rsid w:val="00B22B28"/>
    <w:rsid w:val="00B305E4"/>
    <w:rsid w:val="00B30B0D"/>
    <w:rsid w:val="00B33716"/>
    <w:rsid w:val="00B42A21"/>
    <w:rsid w:val="00B44A01"/>
    <w:rsid w:val="00B52914"/>
    <w:rsid w:val="00B62C4F"/>
    <w:rsid w:val="00B766E2"/>
    <w:rsid w:val="00B84B97"/>
    <w:rsid w:val="00B9158F"/>
    <w:rsid w:val="00BE4CB7"/>
    <w:rsid w:val="00BE7B02"/>
    <w:rsid w:val="00BF5F56"/>
    <w:rsid w:val="00C03FF8"/>
    <w:rsid w:val="00C10203"/>
    <w:rsid w:val="00C213CB"/>
    <w:rsid w:val="00C21AE1"/>
    <w:rsid w:val="00C22305"/>
    <w:rsid w:val="00C23E6A"/>
    <w:rsid w:val="00C30F8A"/>
    <w:rsid w:val="00C3172F"/>
    <w:rsid w:val="00C35441"/>
    <w:rsid w:val="00C41C09"/>
    <w:rsid w:val="00C42BFC"/>
    <w:rsid w:val="00C639E8"/>
    <w:rsid w:val="00C67220"/>
    <w:rsid w:val="00C85479"/>
    <w:rsid w:val="00C91F9E"/>
    <w:rsid w:val="00C94EE0"/>
    <w:rsid w:val="00CA7FF5"/>
    <w:rsid w:val="00CC0340"/>
    <w:rsid w:val="00CC3757"/>
    <w:rsid w:val="00CD4F2F"/>
    <w:rsid w:val="00CE6BD6"/>
    <w:rsid w:val="00CE6E25"/>
    <w:rsid w:val="00CF4F09"/>
    <w:rsid w:val="00D04C0F"/>
    <w:rsid w:val="00D136F3"/>
    <w:rsid w:val="00D13EFF"/>
    <w:rsid w:val="00D26567"/>
    <w:rsid w:val="00D30693"/>
    <w:rsid w:val="00D43516"/>
    <w:rsid w:val="00D50A93"/>
    <w:rsid w:val="00D51516"/>
    <w:rsid w:val="00D52895"/>
    <w:rsid w:val="00D56DDC"/>
    <w:rsid w:val="00D91875"/>
    <w:rsid w:val="00D9374F"/>
    <w:rsid w:val="00DA7017"/>
    <w:rsid w:val="00DC00B3"/>
    <w:rsid w:val="00DC3406"/>
    <w:rsid w:val="00DD79C5"/>
    <w:rsid w:val="00DF1860"/>
    <w:rsid w:val="00E177D0"/>
    <w:rsid w:val="00E21CA1"/>
    <w:rsid w:val="00E30D39"/>
    <w:rsid w:val="00E33F81"/>
    <w:rsid w:val="00E6305F"/>
    <w:rsid w:val="00E74649"/>
    <w:rsid w:val="00EA1E40"/>
    <w:rsid w:val="00EA1FDB"/>
    <w:rsid w:val="00EA79CA"/>
    <w:rsid w:val="00EB695F"/>
    <w:rsid w:val="00EC69E7"/>
    <w:rsid w:val="00EF2FAB"/>
    <w:rsid w:val="00F00053"/>
    <w:rsid w:val="00F247CE"/>
    <w:rsid w:val="00F32616"/>
    <w:rsid w:val="00F45F8E"/>
    <w:rsid w:val="00F512C7"/>
    <w:rsid w:val="00F54870"/>
    <w:rsid w:val="00F55F94"/>
    <w:rsid w:val="00F6118B"/>
    <w:rsid w:val="00F65568"/>
    <w:rsid w:val="00F7134D"/>
    <w:rsid w:val="00F75B7B"/>
    <w:rsid w:val="00F82154"/>
    <w:rsid w:val="00FB3093"/>
    <w:rsid w:val="00FB702F"/>
    <w:rsid w:val="00FC0685"/>
    <w:rsid w:val="00FD38EF"/>
    <w:rsid w:val="00FD49C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E72A"/>
  <w15:docId w15:val="{06BC7D94-1B85-4A31-B879-795428F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rsid w:val="00AA6C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56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77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651D-5E73-4CCA-85DE-6F7E3407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11165</TotalTime>
  <Pages>9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Fabšič</cp:lastModifiedBy>
  <cp:revision>261</cp:revision>
  <dcterms:created xsi:type="dcterms:W3CDTF">2024-05-02T11:01:00Z</dcterms:created>
  <dcterms:modified xsi:type="dcterms:W3CDTF">2024-12-26T10:25:00Z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