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A3B1" w14:textId="77777777" w:rsidR="00FF4053" w:rsidRDefault="006E4E3B">
      <w:pPr>
        <w:pStyle w:val="Zarkazkladnhotextu"/>
        <w:tabs>
          <w:tab w:val="left" w:pos="284"/>
        </w:tabs>
        <w:spacing w:before="0" w:after="120"/>
        <w:jc w:val="center"/>
      </w:pPr>
      <w:r>
        <w:rPr>
          <w:b/>
          <w:sz w:val="32"/>
          <w:lang w:val="sk-SK"/>
        </w:rPr>
        <w:t>Posudok  oponenta bakalárskej práce</w:t>
      </w:r>
    </w:p>
    <w:p w14:paraId="7733AAD8" w14:textId="77777777" w:rsidR="00FF4053" w:rsidRDefault="006E4E3B">
      <w:pPr>
        <w:pStyle w:val="Zarkazkladnhotextu"/>
        <w:tabs>
          <w:tab w:val="left" w:pos="284"/>
        </w:tabs>
      </w:pPr>
      <w:r>
        <w:rPr>
          <w:sz w:val="24"/>
          <w:lang w:val="sk-SK"/>
        </w:rPr>
        <w:t xml:space="preserve">Meno študenta: </w:t>
      </w:r>
    </w:p>
    <w:p w14:paraId="142E0FE4" w14:textId="45E0582B" w:rsidR="00FF4053" w:rsidRDefault="006E4E3B">
      <w:pPr>
        <w:spacing w:before="120"/>
      </w:pPr>
      <w:r>
        <w:rPr>
          <w:sz w:val="22"/>
          <w:szCs w:val="22"/>
          <w:lang w:val="sk-SK"/>
        </w:rPr>
        <w:t xml:space="preserve">Študijný program: </w:t>
      </w:r>
      <w:r>
        <w:rPr>
          <w:i/>
          <w:sz w:val="22"/>
          <w:szCs w:val="22"/>
          <w:lang w:val="sk-SK"/>
        </w:rPr>
        <w:t>Aplikovaná informatik</w:t>
      </w:r>
      <w:r w:rsidR="00F87AB6">
        <w:rPr>
          <w:i/>
          <w:sz w:val="22"/>
          <w:szCs w:val="22"/>
          <w:lang w:val="sk-SK"/>
        </w:rPr>
        <w:t>a</w:t>
      </w:r>
    </w:p>
    <w:p w14:paraId="46245533" w14:textId="77777777" w:rsidR="00FF4053" w:rsidRDefault="006E4E3B">
      <w:pPr>
        <w:pStyle w:val="Zarkazkladnhotextu"/>
        <w:tabs>
          <w:tab w:val="left" w:pos="284"/>
        </w:tabs>
      </w:pPr>
      <w:r>
        <w:rPr>
          <w:b/>
          <w:bCs/>
          <w:sz w:val="24"/>
          <w:lang w:val="sk-SK"/>
        </w:rPr>
        <w:t>Názov</w:t>
      </w:r>
      <w:r>
        <w:rPr>
          <w:sz w:val="24"/>
          <w:lang w:val="sk-SK"/>
        </w:rPr>
        <w:t xml:space="preserve"> </w:t>
      </w:r>
      <w:r>
        <w:rPr>
          <w:b/>
          <w:sz w:val="24"/>
          <w:lang w:val="sk-SK"/>
        </w:rPr>
        <w:t xml:space="preserve">bakalárskej práce: </w:t>
      </w:r>
    </w:p>
    <w:p w14:paraId="7AE56848" w14:textId="77777777" w:rsidR="00FF4053" w:rsidRDefault="006E4E3B">
      <w:pPr>
        <w:pStyle w:val="Zarkazkladnhotextu"/>
        <w:tabs>
          <w:tab w:val="left" w:pos="284"/>
        </w:tabs>
      </w:pPr>
      <w:r>
        <w:rPr>
          <w:sz w:val="24"/>
          <w:lang w:val="sk-SK"/>
        </w:rPr>
        <w:t xml:space="preserve">Meno oponenta: </w:t>
      </w:r>
    </w:p>
    <w:p w14:paraId="4DDE7B6E" w14:textId="77777777" w:rsidR="00FF4053" w:rsidRDefault="006E4E3B">
      <w:pPr>
        <w:pStyle w:val="Zarkazkladnhotextu"/>
        <w:tabs>
          <w:tab w:val="left" w:pos="284"/>
        </w:tabs>
      </w:pPr>
      <w:r>
        <w:rPr>
          <w:b/>
          <w:sz w:val="24"/>
          <w:lang w:val="sk-SK"/>
        </w:rPr>
        <w:t xml:space="preserve">Hodnotenie </w:t>
      </w:r>
      <w:r>
        <w:rPr>
          <w:sz w:val="24"/>
          <w:lang w:val="sk-SK"/>
        </w:rPr>
        <w:t>bakalárskej práce (viď pokyny v poznámkach pod čiarou</w:t>
      </w:r>
      <w:r>
        <w:t>):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94"/>
      </w:tblGrid>
      <w:tr w:rsidR="00FF4053" w14:paraId="47B11A3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20CBD" w14:textId="77777777"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B06F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>Postup a dokumentácia riešenia.</w:t>
            </w:r>
          </w:p>
          <w:p w14:paraId="2CC0833E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Či študent dostatočne presne, prehľadne a úplne popísal, čo v práci urobil. Zhodnotiť metodiku a postup riešenia pri vedeckých prácach. Očakáva sa vyjadrenie k častiam (aplikovať podľa práce):</w:t>
            </w:r>
          </w:p>
          <w:p w14:paraId="7077B12B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 xml:space="preserve">Špecifikácia: je vlastná (softvérová) analýza presná, vecná a dostatočne pokrývajúca riešený problém? </w:t>
            </w:r>
          </w:p>
          <w:p w14:paraId="3AD4C20C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Návrh riešenia: softvérový návrh, metodika experimentov, efektívnosť metód.</w:t>
            </w:r>
          </w:p>
          <w:p w14:paraId="0F2510EB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 xml:space="preserve">Implementácia: kvalita predloženého zdrojového kódu, dokumentácia a prehľadnosť kódu, technická a používateľská dokumentácia, </w:t>
            </w:r>
          </w:p>
          <w:p w14:paraId="1C06B096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Overenie riešenia: výsledky (softvérových) testov, ošetrenie chýb, súlad experimentálnych výsledkov s teóriou.</w:t>
            </w:r>
          </w:p>
        </w:tc>
      </w:tr>
      <w:tr w:rsidR="00FF4053" w14:paraId="6F342C2A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CB3B" w14:textId="77777777"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7E10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Odborná úroveň. </w:t>
            </w:r>
          </w:p>
          <w:p w14:paraId="4A8CE761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sk-SK"/>
              </w:rPr>
            </w:pPr>
            <w:r>
              <w:rPr>
                <w:i/>
                <w:iCs/>
                <w:color w:val="000000"/>
                <w:lang w:val="sk-SK"/>
              </w:rPr>
              <w:t xml:space="preserve">Využitie poznatkov z AI, resp. príslušnej domény. Analýza existujúceho stavu problematiky riešenej v bakalárskej </w:t>
            </w:r>
            <w:r>
              <w:rPr>
                <w:i/>
                <w:iCs/>
                <w:lang w:val="sk-SK"/>
              </w:rPr>
              <w:t>práci. Schopnosť formulovať odborný text.</w:t>
            </w:r>
            <w:r>
              <w:rPr>
                <w:rStyle w:val="FootnoteCharacters"/>
                <w:i/>
                <w:iCs/>
                <w:lang w:val="sk-SK"/>
              </w:rPr>
              <w:footnoteReference w:id="1"/>
            </w:r>
          </w:p>
          <w:p w14:paraId="1A955D97" w14:textId="77777777" w:rsidR="00FF4053" w:rsidRDefault="00FF4053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iCs/>
                <w:color w:val="000000"/>
                <w:lang w:val="sk-SK"/>
              </w:rPr>
            </w:pPr>
          </w:p>
        </w:tc>
      </w:tr>
      <w:tr w:rsidR="00FF4053" w14:paraId="1A0907FD" w14:textId="7777777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3DF2" w14:textId="77777777"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iCs/>
                <w:color w:val="000000"/>
                <w:sz w:val="24"/>
                <w:lang w:val="sk-SK"/>
              </w:rPr>
            </w:pPr>
          </w:p>
        </w:tc>
        <w:tc>
          <w:tcPr>
            <w:tcW w:w="9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3BF6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Formálna úroveň </w:t>
            </w:r>
          </w:p>
          <w:p w14:paraId="6F313E68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color w:val="000000"/>
                <w:lang w:val="sk-SK"/>
              </w:rPr>
              <w:t>Gramatické chyby, štruktúra práce, čitateľnosť textu, využitie literatúry a korektné uvádzanie a citovanie zdrojov, prílohy, technická a programová dokumentácia...</w:t>
            </w:r>
          </w:p>
          <w:p w14:paraId="4F34074E" w14:textId="77777777" w:rsidR="00FF4053" w:rsidRDefault="00FF4053">
            <w:pPr>
              <w:tabs>
                <w:tab w:val="left" w:pos="284"/>
              </w:tabs>
              <w:snapToGrid w:val="0"/>
              <w:spacing w:before="120"/>
              <w:jc w:val="both"/>
              <w:rPr>
                <w:i/>
                <w:color w:val="000000"/>
                <w:lang w:val="sk-SK"/>
              </w:rPr>
            </w:pPr>
          </w:p>
        </w:tc>
      </w:tr>
      <w:tr w:rsidR="00FF4053" w14:paraId="2E999C2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47C7" w14:textId="77777777" w:rsidR="00FF4053" w:rsidRDefault="00FF4053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before="120"/>
              <w:jc w:val="right"/>
              <w:rPr>
                <w:i/>
                <w:color w:val="000000"/>
                <w:sz w:val="24"/>
                <w:lang w:val="sk-SK"/>
              </w:rPr>
            </w:pPr>
          </w:p>
        </w:tc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29973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color w:val="000000"/>
                <w:sz w:val="24"/>
                <w:lang w:val="sk-SK"/>
              </w:rPr>
              <w:t xml:space="preserve">Celkové zhodnotenie. </w:t>
            </w:r>
          </w:p>
          <w:p w14:paraId="3C85A9CB" w14:textId="77777777" w:rsidR="00FF4053" w:rsidRDefault="006E4E3B">
            <w:pPr>
              <w:tabs>
                <w:tab w:val="left" w:pos="284"/>
              </w:tabs>
              <w:snapToGrid w:val="0"/>
              <w:spacing w:before="120"/>
              <w:jc w:val="both"/>
            </w:pPr>
            <w:r>
              <w:rPr>
                <w:i/>
                <w:iCs/>
                <w:color w:val="000000"/>
                <w:lang w:val="sk-SK"/>
              </w:rPr>
              <w:t>Dosiahnuté výsledky, prínos riešenia, ich pôvodnosť</w:t>
            </w:r>
            <w:r>
              <w:rPr>
                <w:i/>
                <w:color w:val="000000"/>
                <w:lang w:val="sk-SK"/>
              </w:rPr>
              <w:t>, význam a využitie výsledkov bakalárskej práce, použiteľnosť výslednej aplikácie</w:t>
            </w:r>
            <w:r>
              <w:rPr>
                <w:i/>
                <w:iCs/>
                <w:color w:val="000000"/>
                <w:lang w:val="sk-SK"/>
              </w:rPr>
              <w:t>.</w:t>
            </w:r>
          </w:p>
          <w:p w14:paraId="6ECFA27E" w14:textId="77777777" w:rsidR="00FF4053" w:rsidRDefault="00FF4053">
            <w:pPr>
              <w:tabs>
                <w:tab w:val="left" w:pos="284"/>
              </w:tabs>
              <w:snapToGrid w:val="0"/>
              <w:spacing w:before="120"/>
              <w:ind w:right="200"/>
              <w:jc w:val="both"/>
              <w:rPr>
                <w:i/>
                <w:iCs/>
                <w:color w:val="000000"/>
                <w:lang w:val="sk-SK"/>
              </w:rPr>
            </w:pPr>
          </w:p>
        </w:tc>
      </w:tr>
    </w:tbl>
    <w:p w14:paraId="56078E9B" w14:textId="77777777" w:rsidR="00FF4053" w:rsidRDefault="00FF4053"/>
    <w:p w14:paraId="7AF6AA5E" w14:textId="77777777" w:rsidR="00FF4053" w:rsidRDefault="006E4E3B">
      <w:pPr>
        <w:spacing w:before="120"/>
      </w:pPr>
      <w:r>
        <w:rPr>
          <w:sz w:val="24"/>
          <w:lang w:val="sk-SK"/>
        </w:rPr>
        <w:t xml:space="preserve">Pripomienky a otázky oponenta: </w:t>
      </w:r>
    </w:p>
    <w:p w14:paraId="63F2E516" w14:textId="77777777" w:rsidR="00FF4053" w:rsidRDefault="00FF4053">
      <w:pPr>
        <w:spacing w:before="120"/>
        <w:rPr>
          <w:sz w:val="24"/>
          <w:lang w:val="sk-SK"/>
        </w:rPr>
      </w:pPr>
    </w:p>
    <w:p w14:paraId="784B7074" w14:textId="77777777" w:rsidR="00FF4053" w:rsidRDefault="00FF4053">
      <w:pPr>
        <w:rPr>
          <w:sz w:val="24"/>
          <w:lang w:val="sk-SK"/>
        </w:rPr>
      </w:pPr>
    </w:p>
    <w:p w14:paraId="01260ED3" w14:textId="77777777" w:rsidR="00FF4053" w:rsidRDefault="00FF4053">
      <w:pPr>
        <w:rPr>
          <w:sz w:val="24"/>
          <w:lang w:val="sk-SK"/>
        </w:rPr>
      </w:pPr>
    </w:p>
    <w:p w14:paraId="2C1371B8" w14:textId="77777777" w:rsidR="00FF4053" w:rsidRDefault="00FF4053">
      <w:pPr>
        <w:rPr>
          <w:sz w:val="24"/>
          <w:lang w:val="sk-SK"/>
        </w:rPr>
      </w:pPr>
    </w:p>
    <w:p w14:paraId="00FE7B1D" w14:textId="77777777" w:rsidR="00FF4053" w:rsidRDefault="006E4E3B">
      <w:r>
        <w:rPr>
          <w:sz w:val="24"/>
          <w:lang w:val="sk-SK"/>
        </w:rPr>
        <w:t>Vyjadrenie ku výsledkom kontroly originality práce:</w:t>
      </w:r>
    </w:p>
    <w:p w14:paraId="3DC5A94A" w14:textId="77777777" w:rsidR="00FF4053" w:rsidRDefault="00FF4053">
      <w:pPr>
        <w:rPr>
          <w:sz w:val="24"/>
          <w:lang w:val="sk-SK"/>
        </w:rPr>
      </w:pPr>
    </w:p>
    <w:p w14:paraId="62FC6259" w14:textId="77777777" w:rsidR="00FF4053" w:rsidRDefault="00FF4053">
      <w:pPr>
        <w:rPr>
          <w:sz w:val="24"/>
          <w:lang w:val="sk-SK"/>
        </w:rPr>
      </w:pPr>
    </w:p>
    <w:p w14:paraId="0755D198" w14:textId="77777777" w:rsidR="00FF4053" w:rsidRDefault="00FF4053">
      <w:pPr>
        <w:rPr>
          <w:sz w:val="24"/>
          <w:lang w:val="sk-SK"/>
        </w:rPr>
      </w:pPr>
    </w:p>
    <w:p w14:paraId="02565EDB" w14:textId="77777777" w:rsidR="00FF4053" w:rsidRDefault="006E4E3B">
      <w:r>
        <w:rPr>
          <w:sz w:val="24"/>
          <w:lang w:val="sk-SK"/>
        </w:rPr>
        <w:t xml:space="preserve">Bakalársku prácu  </w:t>
      </w:r>
      <w:r>
        <w:rPr>
          <w:b/>
          <w:sz w:val="24"/>
          <w:lang w:val="sk-SK"/>
        </w:rPr>
        <w:t>odporúčam/neodporúčam</w:t>
      </w:r>
      <w:r>
        <w:rPr>
          <w:rStyle w:val="FootnoteCharacters"/>
          <w:b/>
          <w:sz w:val="24"/>
          <w:lang w:val="sk-SK"/>
        </w:rPr>
        <w:footnoteReference w:id="2"/>
      </w:r>
      <w:r>
        <w:rPr>
          <w:sz w:val="24"/>
          <w:lang w:val="sk-SK"/>
        </w:rPr>
        <w:t xml:space="preserve"> na obhajobu, s navrhovanou známkou </w:t>
      </w:r>
      <w:r>
        <w:rPr>
          <w:b/>
          <w:bCs/>
          <w:sz w:val="24"/>
          <w:lang w:val="sk-SK"/>
        </w:rPr>
        <w:t>A/B/C/D/E/FX.</w:t>
      </w:r>
      <w:r>
        <w:rPr>
          <w:rStyle w:val="FootnoteCharacters"/>
          <w:b/>
          <w:bCs/>
          <w:sz w:val="24"/>
          <w:lang w:val="sk-SK"/>
        </w:rPr>
        <w:footnoteReference w:id="3"/>
      </w:r>
    </w:p>
    <w:p w14:paraId="4681B899" w14:textId="77777777" w:rsidR="00FF4053" w:rsidRDefault="00FF4053"/>
    <w:p w14:paraId="79939288" w14:textId="77777777" w:rsidR="00FF4053" w:rsidRDefault="00FF4053"/>
    <w:p w14:paraId="2D697128" w14:textId="77777777" w:rsidR="00FF4053" w:rsidRDefault="00FF4053">
      <w:pPr>
        <w:rPr>
          <w:sz w:val="24"/>
          <w:lang w:val="sk-SK"/>
        </w:rPr>
      </w:pPr>
    </w:p>
    <w:p w14:paraId="4126C7D9" w14:textId="77777777" w:rsidR="00FF4053" w:rsidRDefault="006E4E3B">
      <w:r>
        <w:rPr>
          <w:sz w:val="24"/>
          <w:lang w:val="sk-SK"/>
        </w:rPr>
        <w:t xml:space="preserve">Dňa: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...........................................</w:t>
      </w:r>
      <w:r>
        <w:rPr>
          <w:sz w:val="24"/>
          <w:lang w:val="sk-SK"/>
        </w:rPr>
        <w:tab/>
      </w:r>
    </w:p>
    <w:p w14:paraId="07CDB224" w14:textId="77777777" w:rsidR="00FF4053" w:rsidRDefault="006E4E3B"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podpis oponenta</w:t>
      </w:r>
      <w:r>
        <w:rPr>
          <w:i/>
          <w:sz w:val="22"/>
          <w:lang w:val="sk-SK"/>
        </w:rPr>
        <w:t xml:space="preserve"> </w:t>
      </w:r>
    </w:p>
    <w:sectPr w:rsidR="00FF4053">
      <w:pgSz w:w="11906" w:h="16838"/>
      <w:pgMar w:top="907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35D6" w14:textId="77777777" w:rsidR="001535C0" w:rsidRDefault="001535C0">
      <w:r>
        <w:separator/>
      </w:r>
    </w:p>
  </w:endnote>
  <w:endnote w:type="continuationSeparator" w:id="0">
    <w:p w14:paraId="358CC1F7" w14:textId="77777777" w:rsidR="001535C0" w:rsidRDefault="0015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AA43" w14:textId="77777777" w:rsidR="001535C0" w:rsidRDefault="001535C0">
      <w:r>
        <w:separator/>
      </w:r>
    </w:p>
  </w:footnote>
  <w:footnote w:type="continuationSeparator" w:id="0">
    <w:p w14:paraId="0063E75D" w14:textId="77777777" w:rsidR="001535C0" w:rsidRDefault="001535C0">
      <w:r>
        <w:continuationSeparator/>
      </w:r>
    </w:p>
  </w:footnote>
  <w:footnote w:id="1">
    <w:p w14:paraId="5C56DA48" w14:textId="77777777" w:rsidR="00FF4053" w:rsidRDefault="006E4E3B">
      <w:pPr>
        <w:pStyle w:val="Textpoznmkypodi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Pomocný text (</w:t>
      </w:r>
      <w:r>
        <w:rPr>
          <w:i/>
          <w:lang w:val="sk-SK"/>
        </w:rPr>
        <w:t>font italic</w:t>
      </w:r>
      <w:r>
        <w:rPr>
          <w:lang w:val="sk-SK"/>
        </w:rPr>
        <w:t xml:space="preserve">) prepíšte vlastným </w:t>
      </w:r>
      <w:r>
        <w:rPr>
          <w:b/>
          <w:lang w:val="sk-SK"/>
        </w:rPr>
        <w:t>stručným</w:t>
      </w:r>
      <w:r>
        <w:rPr>
          <w:lang w:val="sk-SK"/>
        </w:rPr>
        <w:t xml:space="preserve"> slovným zhodnotením (celý posudok na 1 stranu)!</w:t>
      </w:r>
    </w:p>
  </w:footnote>
  <w:footnote w:id="2">
    <w:p w14:paraId="0B00D21A" w14:textId="77777777" w:rsidR="00FF4053" w:rsidRDefault="006E4E3B">
      <w:pPr>
        <w:pStyle w:val="Textpoznmkypodi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Nehodiace sa zmažte</w:t>
      </w:r>
    </w:p>
  </w:footnote>
  <w:footnote w:id="3">
    <w:p w14:paraId="3988F009" w14:textId="77777777" w:rsidR="00FF4053" w:rsidRDefault="006E4E3B">
      <w:pPr>
        <w:pStyle w:val="Textpoznmkypodiarou"/>
      </w:pPr>
      <w:r>
        <w:rPr>
          <w:rStyle w:val="FootnoteCharacters"/>
          <w:rFonts w:ascii="Liberation Serif" w:hAnsi="Liberation Serif"/>
        </w:rPr>
        <w:footnoteRef/>
      </w:r>
      <w:r>
        <w:tab/>
        <w:t xml:space="preserve"> </w:t>
      </w:r>
      <w:r>
        <w:rPr>
          <w:lang w:val="sk-SK"/>
        </w:rPr>
        <w:t>Nehodiace sa zmažte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570662">
    <w:abstractNumId w:val="0"/>
  </w:num>
  <w:num w:numId="2" w16cid:durableId="139723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3B"/>
    <w:rsid w:val="001535C0"/>
    <w:rsid w:val="002F4682"/>
    <w:rsid w:val="006E4E3B"/>
    <w:rsid w:val="00F87AB6"/>
    <w:rsid w:val="00F94C43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0DDB2"/>
  <w15:docId w15:val="{82A15D2A-20AD-4F2A-A140-E6CD538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1">
    <w:name w:val="Predvolené písmo odseku1"/>
  </w:style>
  <w:style w:type="character" w:customStyle="1" w:styleId="WW-Absatz-Standardschriftart1">
    <w:name w:val="WW-Absatz-Standardschriftart1"/>
  </w:style>
  <w:style w:type="character" w:customStyle="1" w:styleId="Predvolenpsmoodseku10">
    <w:name w:val="Predvolené písmo odseku1"/>
  </w:style>
  <w:style w:type="character" w:customStyle="1" w:styleId="TextpoznmkypodiarouChar">
    <w:name w:val="Text poznámky pod čiarou Char"/>
    <w:rPr>
      <w:lang w:val="cs-CZ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</w:style>
  <w:style w:type="paragraph" w:styleId="Zarkazkladnhotextu">
    <w:name w:val="Body Text Indent"/>
    <w:basedOn w:val="Normlny"/>
    <w:pPr>
      <w:spacing w:before="120"/>
      <w:jc w:val="both"/>
    </w:pPr>
    <w:rPr>
      <w:sz w:val="22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poznmkypodiarou">
    <w:name w:val="footnote text"/>
    <w:basedOn w:val="Norm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POSUDOK  oponenta diplomovej práce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 oponenta diplomovej práce</dc:title>
  <dc:creator>Vajdová</dc:creator>
  <cp:lastModifiedBy>Zuzana Šedová</cp:lastModifiedBy>
  <cp:revision>3</cp:revision>
  <cp:lastPrinted>2001-12-05T07:37:00Z</cp:lastPrinted>
  <dcterms:created xsi:type="dcterms:W3CDTF">2023-06-08T10:51:00Z</dcterms:created>
  <dcterms:modified xsi:type="dcterms:W3CDTF">2023-06-08T10:51:00Z</dcterms:modified>
</cp:coreProperties>
</file>