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5672" w14:textId="6412072C" w:rsidR="004A6EC4" w:rsidRPr="005246D8" w:rsidRDefault="00902DFF">
      <w:pPr>
        <w:pStyle w:val="Standard"/>
        <w:jc w:val="center"/>
        <w:rPr>
          <w:b/>
          <w:bCs/>
          <w:sz w:val="32"/>
          <w:szCs w:val="32"/>
        </w:rPr>
      </w:pPr>
      <w:r w:rsidRPr="005246D8">
        <w:rPr>
          <w:b/>
          <w:bCs/>
          <w:sz w:val="32"/>
          <w:szCs w:val="32"/>
        </w:rPr>
        <w:t>Semestrálne zadanie</w:t>
      </w:r>
      <w:r w:rsidR="00B878BC">
        <w:rPr>
          <w:b/>
          <w:bCs/>
          <w:sz w:val="32"/>
          <w:szCs w:val="32"/>
        </w:rPr>
        <w:t xml:space="preserve"> </w:t>
      </w:r>
      <w:r w:rsidR="005E1F88">
        <w:rPr>
          <w:b/>
          <w:bCs/>
          <w:sz w:val="32"/>
          <w:szCs w:val="32"/>
        </w:rPr>
        <w:t xml:space="preserve">SWI </w:t>
      </w:r>
      <w:r w:rsidR="00B878BC">
        <w:rPr>
          <w:b/>
          <w:bCs/>
          <w:sz w:val="32"/>
          <w:szCs w:val="32"/>
        </w:rPr>
        <w:t>[32b]</w:t>
      </w:r>
    </w:p>
    <w:p w14:paraId="39FA2071" w14:textId="77777777" w:rsidR="004A6EC4" w:rsidRPr="005246D8" w:rsidRDefault="004A6EC4">
      <w:pPr>
        <w:pStyle w:val="Standard"/>
        <w:jc w:val="both"/>
      </w:pPr>
    </w:p>
    <w:p w14:paraId="4BBB5E66" w14:textId="77777777" w:rsidR="004A6EC4" w:rsidRPr="005246D8" w:rsidRDefault="004A6EC4">
      <w:pPr>
        <w:pStyle w:val="Standard"/>
        <w:jc w:val="both"/>
      </w:pPr>
    </w:p>
    <w:p w14:paraId="6E21569A" w14:textId="4FB89BA7" w:rsidR="004A6EC4" w:rsidRPr="005246D8" w:rsidRDefault="00902DFF">
      <w:pPr>
        <w:pStyle w:val="Standard"/>
        <w:jc w:val="both"/>
      </w:pPr>
      <w:r w:rsidRPr="005246D8">
        <w:t xml:space="preserve">Cieľom zadania je vypracovať dokument, ktorý bude obsahovať špecifikáciu softvérového systému, ktorý vám bol pridelený. Samotný dokument </w:t>
      </w:r>
      <w:r w:rsidR="003E089A">
        <w:t>má byť</w:t>
      </w:r>
      <w:r w:rsidRPr="005246D8">
        <w:t xml:space="preserve"> prehľadný, vhodne štruktúrovaný a formátovaný, s obsahom a prednou stranou. Jazyk dokumentu </w:t>
      </w:r>
      <w:r w:rsidR="003E089A">
        <w:t>musí byť</w:t>
      </w:r>
      <w:r w:rsidRPr="005246D8">
        <w:t xml:space="preserve"> písaný odborným štýlom. Použité skratky vysvetlite, prípadne môžete zaviesť aj malý slovník použitých pojmov. Dokument </w:t>
      </w:r>
      <w:r w:rsidR="003E089A">
        <w:t xml:space="preserve">sa </w:t>
      </w:r>
      <w:r w:rsidRPr="005246D8">
        <w:t>odovzd</w:t>
      </w:r>
      <w:r w:rsidR="003E089A">
        <w:t>áva</w:t>
      </w:r>
      <w:r w:rsidRPr="005246D8">
        <w:t xml:space="preserve"> do AIS do </w:t>
      </w:r>
      <w:r w:rsidR="003E089A">
        <w:rPr>
          <w:color w:val="FF0000"/>
        </w:rPr>
        <w:t>11.12</w:t>
      </w:r>
      <w:r w:rsidRPr="005246D8">
        <w:rPr>
          <w:color w:val="FF0000"/>
        </w:rPr>
        <w:t>.20</w:t>
      </w:r>
      <w:r w:rsidR="009573DA">
        <w:rPr>
          <w:color w:val="FF0000"/>
        </w:rPr>
        <w:t>2</w:t>
      </w:r>
      <w:r w:rsidR="003E089A">
        <w:rPr>
          <w:color w:val="FF0000"/>
        </w:rPr>
        <w:t>2</w:t>
      </w:r>
      <w:r w:rsidR="00AC74DB" w:rsidRPr="005246D8">
        <w:rPr>
          <w:color w:val="FF0000"/>
        </w:rPr>
        <w:t xml:space="preserve"> 23:59</w:t>
      </w:r>
      <w:r w:rsidRPr="005246D8">
        <w:rPr>
          <w:color w:val="FF0000"/>
        </w:rPr>
        <w:t xml:space="preserve"> (vrátane)</w:t>
      </w:r>
      <w:r w:rsidRPr="005246D8">
        <w:t xml:space="preserve"> vo formáte PDF a tiež aj so zdrojom (napr. .</w:t>
      </w:r>
      <w:proofErr w:type="spellStart"/>
      <w:r w:rsidRPr="005246D8">
        <w:t>doc</w:t>
      </w:r>
      <w:proofErr w:type="spellEnd"/>
      <w:r w:rsidRPr="005246D8">
        <w:t>, .</w:t>
      </w:r>
      <w:proofErr w:type="spellStart"/>
      <w:r w:rsidRPr="005246D8">
        <w:t>docx</w:t>
      </w:r>
      <w:proofErr w:type="spellEnd"/>
      <w:r w:rsidRPr="005246D8">
        <w:t>, .</w:t>
      </w:r>
      <w:proofErr w:type="spellStart"/>
      <w:r w:rsidRPr="005246D8">
        <w:t>odt</w:t>
      </w:r>
      <w:proofErr w:type="spellEnd"/>
      <w:r w:rsidRPr="005246D8">
        <w:t xml:space="preserve"> .</w:t>
      </w:r>
      <w:proofErr w:type="spellStart"/>
      <w:r w:rsidRPr="005246D8">
        <w:t>tex</w:t>
      </w:r>
      <w:proofErr w:type="spellEnd"/>
      <w:r w:rsidRPr="005246D8">
        <w:t>, …) z kto</w:t>
      </w:r>
      <w:r w:rsidR="00BA347B" w:rsidRPr="005246D8">
        <w:t>rého to PDF vzniklo. V dokumente</w:t>
      </w:r>
      <w:r w:rsidRPr="005246D8">
        <w:t xml:space="preserve"> použite normálne riadkovanie (1.0), </w:t>
      </w:r>
      <w:proofErr w:type="spellStart"/>
      <w:r w:rsidRPr="005246D8">
        <w:t>Times</w:t>
      </w:r>
      <w:proofErr w:type="spellEnd"/>
      <w:r w:rsidRPr="005246D8">
        <w:t xml:space="preserve"> font veľkosti 12pt a okraj </w:t>
      </w:r>
      <w:r w:rsidR="009A1CC7">
        <w:t>2,5cm (1</w:t>
      </w:r>
      <w:r w:rsidR="009A1CC7">
        <w:sym w:font="Symbol" w:char="F0B2"/>
      </w:r>
      <w:r w:rsidR="009A1CC7">
        <w:t>)</w:t>
      </w:r>
      <w:r w:rsidRPr="005246D8">
        <w:t>.</w:t>
      </w:r>
      <w:r w:rsidR="00735675">
        <w:t xml:space="preserve"> </w:t>
      </w:r>
      <w:r w:rsidR="00735675" w:rsidRPr="005246D8">
        <w:t>Vymyslite aj svoj vlastný</w:t>
      </w:r>
      <w:r w:rsidR="009573DA">
        <w:t>,</w:t>
      </w:r>
      <w:r w:rsidR="00735675" w:rsidRPr="005246D8">
        <w:t xml:space="preserve"> marketingovo pôsobivý, komerčne úspešný a jedinečný názov pre vami vyvíjaný softvérový systém.</w:t>
      </w:r>
      <w:r w:rsidR="00735675">
        <w:t xml:space="preserve"> </w:t>
      </w:r>
      <w:r w:rsidRPr="005246D8">
        <w:t>Odovzdaný dokument obsahuje nasledovné časti:</w:t>
      </w:r>
    </w:p>
    <w:p w14:paraId="10045333" w14:textId="260CCF7B" w:rsidR="004A6EC4" w:rsidRPr="005246D8" w:rsidRDefault="00902DFF" w:rsidP="005C78EE">
      <w:pPr>
        <w:pStyle w:val="Standard"/>
        <w:numPr>
          <w:ilvl w:val="0"/>
          <w:numId w:val="3"/>
        </w:numPr>
        <w:spacing w:before="240" w:after="120"/>
        <w:ind w:left="357" w:hanging="357"/>
      </w:pPr>
      <w:r w:rsidRPr="005246D8">
        <w:rPr>
          <w:b/>
          <w:bCs/>
        </w:rPr>
        <w:t>Používateľská špecifikácia</w:t>
      </w:r>
      <w:r w:rsidRPr="005246D8">
        <w:t xml:space="preserve"> (</w:t>
      </w:r>
      <w:r w:rsidR="00B03A22" w:rsidRPr="005246D8">
        <w:t>cca</w:t>
      </w:r>
      <w:r w:rsidRPr="005246D8">
        <w:t xml:space="preserve">. </w:t>
      </w:r>
      <w:r w:rsidR="00CD59AE">
        <w:t>3</w:t>
      </w:r>
      <w:r w:rsidR="005D655E" w:rsidRPr="005246D8">
        <w:t>-</w:t>
      </w:r>
      <w:r w:rsidR="00CD59AE">
        <w:t>4</w:t>
      </w:r>
      <w:r w:rsidRPr="005246D8">
        <w:t xml:space="preserve"> strany textu)</w:t>
      </w:r>
      <w:r w:rsidR="00C44E8F">
        <w:t xml:space="preserve"> [TODO]</w:t>
      </w:r>
    </w:p>
    <w:p w14:paraId="10F88BBE" w14:textId="432F2558" w:rsidR="004A6EC4" w:rsidRPr="005246D8" w:rsidRDefault="00902DFF">
      <w:pPr>
        <w:pStyle w:val="Standard"/>
        <w:jc w:val="both"/>
      </w:pPr>
      <w:r w:rsidRPr="005246D8">
        <w:t xml:space="preserve">Vžite sa do role majiteľa </w:t>
      </w:r>
      <w:r w:rsidR="00CB293F">
        <w:t>softvérovej</w:t>
      </w:r>
      <w:r w:rsidR="00C22FA6">
        <w:t xml:space="preserve"> </w:t>
      </w:r>
      <w:r w:rsidRPr="005246D8">
        <w:t>firmy, ktorého zákazník požiadal o vytvorenie systému a vytvorte používateľskú špecifikáciu, ktorá bude slúžiť ako súčasť zmluvy.</w:t>
      </w:r>
    </w:p>
    <w:p w14:paraId="2A15C50D" w14:textId="77777777" w:rsidR="004A6EC4" w:rsidRPr="005246D8" w:rsidRDefault="004A6EC4">
      <w:pPr>
        <w:pStyle w:val="Standard"/>
        <w:jc w:val="both"/>
      </w:pPr>
    </w:p>
    <w:p w14:paraId="20355313" w14:textId="77777777" w:rsidR="004A6EC4" w:rsidRPr="005246D8" w:rsidRDefault="00902DFF" w:rsidP="00C663C1">
      <w:pPr>
        <w:pStyle w:val="Standard"/>
        <w:numPr>
          <w:ilvl w:val="1"/>
          <w:numId w:val="4"/>
        </w:numPr>
        <w:jc w:val="both"/>
      </w:pPr>
      <w:r w:rsidRPr="005246D8">
        <w:rPr>
          <w:i/>
          <w:iCs/>
        </w:rPr>
        <w:t>Stručný úvod do problematiky.</w:t>
      </w:r>
      <w:r w:rsidRPr="005246D8">
        <w:t xml:space="preserve"> Tu treba popísať, čo sa v danej oblasti robí, aké sú tam pravidlá, ciele, postupy, aká je business logika (doménová logika) atď. Heslovite je táto informácia zhrnutá v zadaní, ktoré ste dostali, avšak treba ju rozvinúť a doplniť nespomenuté časti a súvislosti. Použite vlastnú inteligenciu, tvorivosť, externé zdroje a diskusiu s inými ľuďmi, aby ste zistili, ako funguje daná doménová oblasť.</w:t>
      </w:r>
    </w:p>
    <w:p w14:paraId="38C0C117" w14:textId="77777777" w:rsidR="00297B98" w:rsidRPr="005246D8" w:rsidRDefault="00297B98" w:rsidP="005C78EE">
      <w:pPr>
        <w:pStyle w:val="Standard"/>
        <w:numPr>
          <w:ilvl w:val="1"/>
          <w:numId w:val="4"/>
        </w:numPr>
        <w:jc w:val="both"/>
      </w:pPr>
      <w:r w:rsidRPr="005246D8">
        <w:rPr>
          <w:i/>
          <w:iCs/>
        </w:rPr>
        <w:t xml:space="preserve">Používateľské požiadavky. </w:t>
      </w:r>
      <w:r w:rsidRPr="005246D8">
        <w:t xml:space="preserve">Definujte zákazníkove ciele a prepíšte ich na merateľné požiadavky. Identifikujte a popíšte funkcionálne, </w:t>
      </w:r>
      <w:proofErr w:type="spellStart"/>
      <w:r w:rsidRPr="005246D8">
        <w:t>nefunkcionálne</w:t>
      </w:r>
      <w:proofErr w:type="spellEnd"/>
      <w:r w:rsidRPr="005246D8">
        <w:t xml:space="preserve"> a doménové požiadavky.</w:t>
      </w:r>
    </w:p>
    <w:p w14:paraId="55BC6A3E" w14:textId="77777777" w:rsidR="004A6EC4" w:rsidRPr="005246D8" w:rsidRDefault="00902DFF" w:rsidP="005C78EE">
      <w:pPr>
        <w:pStyle w:val="Standard"/>
        <w:numPr>
          <w:ilvl w:val="0"/>
          <w:numId w:val="3"/>
        </w:numPr>
        <w:spacing w:before="240" w:after="120"/>
        <w:ind w:left="357" w:hanging="357"/>
        <w:rPr>
          <w:b/>
          <w:bCs/>
        </w:rPr>
      </w:pPr>
      <w:r w:rsidRPr="005246D8">
        <w:rPr>
          <w:b/>
          <w:bCs/>
        </w:rPr>
        <w:t>Systémová špecifikácia</w:t>
      </w:r>
    </w:p>
    <w:p w14:paraId="3844B307" w14:textId="77777777" w:rsidR="004A6EC4" w:rsidRPr="005246D8" w:rsidRDefault="00902DFF">
      <w:pPr>
        <w:pStyle w:val="Standard"/>
        <w:jc w:val="both"/>
      </w:pPr>
      <w:r w:rsidRPr="005246D8">
        <w:t>V diagramoch použite notáciu UML verzie 2.x</w:t>
      </w:r>
      <w:r w:rsidR="00297B98" w:rsidRPr="005246D8">
        <w:t xml:space="preserve"> </w:t>
      </w:r>
    </w:p>
    <w:p w14:paraId="3E94D99A" w14:textId="77777777" w:rsidR="0098528D" w:rsidRPr="005246D8" w:rsidRDefault="0098528D">
      <w:pPr>
        <w:pStyle w:val="Standard"/>
        <w:jc w:val="both"/>
      </w:pPr>
    </w:p>
    <w:p w14:paraId="6F6CBC6A" w14:textId="77777777" w:rsidR="0098528D" w:rsidRPr="005246D8" w:rsidRDefault="0098528D" w:rsidP="0098528D">
      <w:pPr>
        <w:pStyle w:val="Odsekzoznamu"/>
        <w:numPr>
          <w:ilvl w:val="0"/>
          <w:numId w:val="4"/>
        </w:numPr>
        <w:contextualSpacing w:val="0"/>
        <w:jc w:val="both"/>
        <w:rPr>
          <w:rFonts w:cs="Lohit Hindi"/>
          <w:i/>
          <w:iCs/>
          <w:vanish/>
          <w:szCs w:val="24"/>
        </w:rPr>
      </w:pPr>
    </w:p>
    <w:p w14:paraId="398515AF" w14:textId="77D37754" w:rsidR="004A6EC4" w:rsidRPr="005246D8" w:rsidRDefault="0098528D" w:rsidP="0098528D">
      <w:pPr>
        <w:pStyle w:val="Standard"/>
        <w:numPr>
          <w:ilvl w:val="1"/>
          <w:numId w:val="4"/>
        </w:numPr>
        <w:jc w:val="both"/>
      </w:pPr>
      <w:r w:rsidRPr="005246D8">
        <w:rPr>
          <w:i/>
          <w:iCs/>
        </w:rPr>
        <w:t xml:space="preserve">Diagramy prípadov použitia. </w:t>
      </w:r>
      <w:r w:rsidR="00902DFF" w:rsidRPr="005246D8">
        <w:t xml:space="preserve">Nakreslite diagram(y) prípadov použitia pre daný softvérový systém. Diagram (minimálne jeden, prípadne viacej ak sa to hodí), bude pomocou prípadov použitia obsahovať </w:t>
      </w:r>
      <w:r w:rsidR="007D7423">
        <w:rPr>
          <w:i/>
          <w:iCs/>
        </w:rPr>
        <w:t xml:space="preserve">celú hlavnú </w:t>
      </w:r>
      <w:r w:rsidR="00902DFF" w:rsidRPr="005246D8">
        <w:t>funkcionalitu systému. Každý prípad použitia by mal, v rámci svojej realizácie, poskytovať svojmu hráčovi (alebo hráčom) niečo hodnotné, nejakú užitočnú funkcionalitu, nejaký pozorovateľný výsledok alebo zmenu.</w:t>
      </w:r>
      <w:r w:rsidR="00C44E8F">
        <w:t xml:space="preserve"> [TODO]</w:t>
      </w:r>
    </w:p>
    <w:p w14:paraId="5AD15029" w14:textId="7C465177" w:rsidR="004A6EC4" w:rsidRDefault="005246D8" w:rsidP="005246D8">
      <w:pPr>
        <w:pStyle w:val="Standard"/>
        <w:numPr>
          <w:ilvl w:val="1"/>
          <w:numId w:val="4"/>
        </w:numPr>
        <w:jc w:val="both"/>
      </w:pPr>
      <w:proofErr w:type="spellStart"/>
      <w:r w:rsidRPr="006933C5">
        <w:rPr>
          <w:i/>
          <w:iCs/>
        </w:rPr>
        <w:t>Use</w:t>
      </w:r>
      <w:r w:rsidR="006933C5" w:rsidRPr="006933C5">
        <w:rPr>
          <w:i/>
          <w:iCs/>
        </w:rPr>
        <w:t>-</w:t>
      </w:r>
      <w:r w:rsidRPr="006933C5">
        <w:rPr>
          <w:i/>
          <w:iCs/>
        </w:rPr>
        <w:t>case</w:t>
      </w:r>
      <w:proofErr w:type="spellEnd"/>
      <w:r w:rsidRPr="006933C5">
        <w:rPr>
          <w:i/>
          <w:iCs/>
        </w:rPr>
        <w:t xml:space="preserve"> tabuľky</w:t>
      </w:r>
      <w:r>
        <w:t>.</w:t>
      </w:r>
      <w:r w:rsidRPr="005246D8">
        <w:t xml:space="preserve"> </w:t>
      </w:r>
      <w:r w:rsidR="00902DFF" w:rsidRPr="005246D8">
        <w:t xml:space="preserve">K </w:t>
      </w:r>
      <w:r w:rsidR="00902DFF" w:rsidRPr="00ED2B37">
        <w:rPr>
          <w:b/>
          <w:bCs/>
        </w:rPr>
        <w:t>trom</w:t>
      </w:r>
      <w:r w:rsidR="00902DFF" w:rsidRPr="005246D8">
        <w:t xml:space="preserve"> najzložitejším prípadom použitia vytvorte </w:t>
      </w:r>
      <w:proofErr w:type="spellStart"/>
      <w:r w:rsidR="00ED2B37">
        <w:t>use-case</w:t>
      </w:r>
      <w:proofErr w:type="spellEnd"/>
      <w:r w:rsidR="00ED2B37">
        <w:t xml:space="preserve"> </w:t>
      </w:r>
      <w:r w:rsidR="00902DFF" w:rsidRPr="005246D8">
        <w:t>tabuľku, ktorá bude obsahovať</w:t>
      </w:r>
      <w:r w:rsidR="001A75F6">
        <w:t xml:space="preserve"> [2b]</w:t>
      </w:r>
      <w:r w:rsidR="00902DFF" w:rsidRPr="005246D8">
        <w:t>:</w:t>
      </w:r>
    </w:p>
    <w:p w14:paraId="30B04F52" w14:textId="73C0CF48" w:rsidR="009B18CF" w:rsidRPr="005246D8" w:rsidRDefault="009B18CF" w:rsidP="009B18CF">
      <w:pPr>
        <w:pStyle w:val="Standard"/>
        <w:numPr>
          <w:ilvl w:val="0"/>
          <w:numId w:val="1"/>
        </w:numPr>
        <w:ind w:left="851"/>
      </w:pPr>
      <w:r>
        <w:t xml:space="preserve">názov prípadu použitia </w:t>
      </w:r>
    </w:p>
    <w:p w14:paraId="2AFD1B53" w14:textId="617599F8" w:rsidR="004A6EC4" w:rsidRPr="005246D8" w:rsidRDefault="00902DFF" w:rsidP="009B18CF">
      <w:pPr>
        <w:pStyle w:val="Standard"/>
        <w:numPr>
          <w:ilvl w:val="2"/>
          <w:numId w:val="1"/>
        </w:numPr>
        <w:ind w:left="1418" w:hanging="567"/>
      </w:pPr>
      <w:r w:rsidRPr="005246D8">
        <w:t xml:space="preserve">identifikátor - ako identifikátor môžete použiť svoje vlastné číslovanie, ktoré bude </w:t>
      </w:r>
      <w:r w:rsidR="009B18CF">
        <w:t>s</w:t>
      </w:r>
      <w:r w:rsidRPr="005246D8">
        <w:t>pájať</w:t>
      </w:r>
      <w:r w:rsidR="00BE3C7B" w:rsidRPr="005246D8">
        <w:t xml:space="preserve"> </w:t>
      </w:r>
      <w:r w:rsidRPr="005246D8">
        <w:t>jednotlivé prípady použitia z</w:t>
      </w:r>
      <w:r w:rsidR="00ED2B37">
        <w:t> </w:t>
      </w:r>
      <w:r w:rsidRPr="005246D8">
        <w:t>diagramu</w:t>
      </w:r>
      <w:r w:rsidR="00ED2B37">
        <w:t xml:space="preserve"> prípadov použitia.</w:t>
      </w:r>
    </w:p>
    <w:p w14:paraId="4B0DFE3E" w14:textId="3E32077D" w:rsidR="004A6EC4" w:rsidRDefault="009B18CF" w:rsidP="006933C5">
      <w:pPr>
        <w:pStyle w:val="Standard"/>
        <w:numPr>
          <w:ilvl w:val="0"/>
          <w:numId w:val="1"/>
        </w:numPr>
        <w:ind w:left="851"/>
      </w:pPr>
      <w:r>
        <w:t>opis prípadu použitia (stručný)</w:t>
      </w:r>
    </w:p>
    <w:p w14:paraId="20561875" w14:textId="0F44FE4E" w:rsidR="009B18CF" w:rsidRDefault="009B18CF" w:rsidP="006933C5">
      <w:pPr>
        <w:pStyle w:val="Standard"/>
        <w:numPr>
          <w:ilvl w:val="0"/>
          <w:numId w:val="1"/>
        </w:numPr>
        <w:ind w:left="851"/>
      </w:pPr>
      <w:r>
        <w:t>hráčov</w:t>
      </w:r>
    </w:p>
    <w:p w14:paraId="72DF681D" w14:textId="7D69088B" w:rsidR="004A6EC4" w:rsidRDefault="00902DFF" w:rsidP="006933C5">
      <w:pPr>
        <w:pStyle w:val="Standard"/>
        <w:numPr>
          <w:ilvl w:val="0"/>
          <w:numId w:val="1"/>
        </w:numPr>
        <w:ind w:left="851"/>
      </w:pPr>
      <w:r w:rsidRPr="005246D8">
        <w:t>vstupné podmienky</w:t>
      </w:r>
    </w:p>
    <w:p w14:paraId="4179B9A0" w14:textId="5BB4B289" w:rsidR="009B18CF" w:rsidRPr="005246D8" w:rsidRDefault="009B18CF" w:rsidP="006933C5">
      <w:pPr>
        <w:pStyle w:val="Standard"/>
        <w:numPr>
          <w:ilvl w:val="0"/>
          <w:numId w:val="1"/>
        </w:numPr>
        <w:ind w:left="851"/>
      </w:pPr>
      <w:r>
        <w:t>inicializácia</w:t>
      </w:r>
    </w:p>
    <w:p w14:paraId="38E8502D" w14:textId="63B48B08" w:rsidR="004A6EC4" w:rsidRPr="005246D8" w:rsidRDefault="009B18CF" w:rsidP="006933C5">
      <w:pPr>
        <w:pStyle w:val="Standard"/>
        <w:numPr>
          <w:ilvl w:val="0"/>
          <w:numId w:val="1"/>
        </w:numPr>
        <w:ind w:left="851"/>
      </w:pPr>
      <w:r>
        <w:t xml:space="preserve">hlavnú </w:t>
      </w:r>
      <w:r w:rsidR="00902DFF" w:rsidRPr="005246D8">
        <w:t>postupnosť udalostí</w:t>
      </w:r>
    </w:p>
    <w:p w14:paraId="43589169" w14:textId="6406A53B" w:rsidR="004A6EC4" w:rsidRPr="005246D8" w:rsidRDefault="00902DFF" w:rsidP="006933C5">
      <w:pPr>
        <w:pStyle w:val="Standard"/>
        <w:numPr>
          <w:ilvl w:val="0"/>
          <w:numId w:val="1"/>
        </w:numPr>
        <w:ind w:left="851"/>
      </w:pPr>
      <w:r w:rsidRPr="005246D8">
        <w:t>alternatívnu</w:t>
      </w:r>
      <w:r w:rsidR="00BA347B" w:rsidRPr="005246D8">
        <w:t xml:space="preserve"> </w:t>
      </w:r>
      <w:r w:rsidRPr="005246D8">
        <w:t xml:space="preserve">postupnosť </w:t>
      </w:r>
      <w:r w:rsidR="009B18CF">
        <w:t>udalostí</w:t>
      </w:r>
    </w:p>
    <w:p w14:paraId="37CF326D" w14:textId="5A5D656E" w:rsidR="002941A9" w:rsidRDefault="009B18CF" w:rsidP="006933C5">
      <w:pPr>
        <w:pStyle w:val="Standard"/>
        <w:numPr>
          <w:ilvl w:val="0"/>
          <w:numId w:val="1"/>
        </w:numPr>
        <w:ind w:left="851"/>
      </w:pPr>
      <w:r>
        <w:t>výstupné podmienky</w:t>
      </w:r>
    </w:p>
    <w:p w14:paraId="22CE4BCD" w14:textId="6EA52935" w:rsidR="002941A9" w:rsidRPr="005246D8" w:rsidRDefault="006933C5" w:rsidP="006F13C3">
      <w:pPr>
        <w:pStyle w:val="Standard"/>
        <w:ind w:left="851"/>
      </w:pPr>
      <w:r>
        <w:t xml:space="preserve">VZOR: </w:t>
      </w:r>
      <w:r w:rsidR="009B18CF">
        <w:t xml:space="preserve">tutoriál č.2 – </w:t>
      </w:r>
      <w:hyperlink r:id="rId7" w:history="1">
        <w:proofErr w:type="spellStart"/>
        <w:r w:rsidR="009B18CF" w:rsidRPr="009B18CF">
          <w:rPr>
            <w:rStyle w:val="Hypertextovprepojenie"/>
          </w:rPr>
          <w:t>use-case</w:t>
        </w:r>
        <w:proofErr w:type="spellEnd"/>
        <w:r w:rsidR="009B18CF" w:rsidRPr="009B18CF">
          <w:rPr>
            <w:rStyle w:val="Hypertextovprepojenie"/>
          </w:rPr>
          <w:t xml:space="preserve"> tabuľka</w:t>
        </w:r>
      </w:hyperlink>
    </w:p>
    <w:p w14:paraId="5F3EC6E5" w14:textId="77777777" w:rsidR="004A6EC4" w:rsidRPr="005246D8" w:rsidRDefault="004A6EC4">
      <w:pPr>
        <w:pStyle w:val="Standard"/>
        <w:jc w:val="both"/>
      </w:pPr>
    </w:p>
    <w:p w14:paraId="06612DB7" w14:textId="69B426A4" w:rsidR="00AD2F52" w:rsidRDefault="00AD2F52" w:rsidP="006F13C3">
      <w:pPr>
        <w:pStyle w:val="Standard"/>
        <w:ind w:left="709"/>
        <w:jc w:val="both"/>
        <w:rPr>
          <w:i/>
          <w:iCs/>
        </w:rPr>
      </w:pPr>
    </w:p>
    <w:p w14:paraId="60A22FAD" w14:textId="77777777" w:rsidR="00A442D4" w:rsidRPr="005246D8" w:rsidRDefault="00A442D4" w:rsidP="00A442D4">
      <w:pPr>
        <w:pStyle w:val="Standard"/>
        <w:numPr>
          <w:ilvl w:val="1"/>
          <w:numId w:val="4"/>
        </w:numPr>
        <w:jc w:val="both"/>
      </w:pPr>
      <w:r>
        <w:rPr>
          <w:i/>
          <w:iCs/>
        </w:rPr>
        <w:lastRenderedPageBreak/>
        <w:t xml:space="preserve">Diagram tried. </w:t>
      </w:r>
      <w:r w:rsidRPr="006F13C3">
        <w:t>Vytvorte jeden detailný</w:t>
      </w:r>
      <w:r w:rsidRPr="005246D8">
        <w:t xml:space="preserve"> dátový model pre celý váš systém, ktorý bude zahŕňať </w:t>
      </w:r>
      <w:r w:rsidRPr="005246D8">
        <w:rPr>
          <w:i/>
          <w:iCs/>
        </w:rPr>
        <w:t>všetky</w:t>
      </w:r>
      <w:r w:rsidRPr="005246D8">
        <w:t xml:space="preserve"> atribúty, vzťahy, násobnosti a </w:t>
      </w:r>
      <w:r w:rsidRPr="005246D8">
        <w:rPr>
          <w:i/>
          <w:iCs/>
        </w:rPr>
        <w:t>aspoň niektoré</w:t>
      </w:r>
      <w:r w:rsidRPr="005246D8">
        <w:t xml:space="preserve"> metódy.</w:t>
      </w:r>
      <w:r>
        <w:t xml:space="preserve"> </w:t>
      </w:r>
      <w:r w:rsidRPr="005246D8">
        <w:t>Zobrazte ho ako jeden UML 2.x diagram tried vo vašej výslednej dokumentácii.</w:t>
      </w:r>
      <w:r>
        <w:t xml:space="preserve"> Ak je systém príliš komplexný, môžete rozčleniť diagram na viacero menších diagramov, ktoré budú reprezentovať len príslušný podsystém.</w:t>
      </w:r>
      <w:r w:rsidRPr="005246D8">
        <w:t xml:space="preserve"> </w:t>
      </w:r>
      <w:r>
        <w:t>[TODO]</w:t>
      </w:r>
    </w:p>
    <w:p w14:paraId="3F3B4A67" w14:textId="77777777" w:rsidR="00A442D4" w:rsidRDefault="00A442D4" w:rsidP="006F13C3">
      <w:pPr>
        <w:pStyle w:val="Standard"/>
        <w:ind w:left="709"/>
        <w:jc w:val="both"/>
        <w:rPr>
          <w:i/>
          <w:iCs/>
        </w:rPr>
      </w:pPr>
    </w:p>
    <w:p w14:paraId="592375E2" w14:textId="1BD5F444" w:rsidR="004A6EC4" w:rsidRPr="005246D8" w:rsidRDefault="00902DFF" w:rsidP="009B18CF">
      <w:pPr>
        <w:pStyle w:val="Standard"/>
        <w:numPr>
          <w:ilvl w:val="1"/>
          <w:numId w:val="4"/>
        </w:numPr>
        <w:jc w:val="both"/>
      </w:pPr>
      <w:r w:rsidRPr="005246D8">
        <w:rPr>
          <w:i/>
          <w:iCs/>
        </w:rPr>
        <w:t>Diagramy aktivít a sekvenčné diagramy.</w:t>
      </w:r>
      <w:r w:rsidRPr="005246D8">
        <w:t xml:space="preserve"> K vybraným </w:t>
      </w:r>
      <w:r w:rsidRPr="005D17FF">
        <w:rPr>
          <w:b/>
          <w:bCs/>
        </w:rPr>
        <w:t>netriviálnym</w:t>
      </w:r>
      <w:r w:rsidRPr="005246D8">
        <w:t xml:space="preserve"> prípadom použitia nakreslite diagramy graficky popisujúce tieto prípady použitia. Nakreslite 2 sekvenčné diagramy a 2 diagramy aktivít.</w:t>
      </w:r>
      <w:r w:rsidR="005D1322" w:rsidRPr="005246D8">
        <w:t xml:space="preserve"> [4b+4b]</w:t>
      </w:r>
    </w:p>
    <w:p w14:paraId="406E45FA" w14:textId="77777777" w:rsidR="004A6EC4" w:rsidRPr="005246D8" w:rsidRDefault="004A6EC4">
      <w:pPr>
        <w:pStyle w:val="Standard"/>
        <w:jc w:val="both"/>
      </w:pPr>
    </w:p>
    <w:p w14:paraId="617F70B8" w14:textId="07CA758F" w:rsidR="004A6EC4" w:rsidRDefault="00902DFF" w:rsidP="005D17FF">
      <w:pPr>
        <w:pStyle w:val="Standard"/>
        <w:numPr>
          <w:ilvl w:val="1"/>
          <w:numId w:val="4"/>
        </w:numPr>
        <w:jc w:val="both"/>
      </w:pPr>
      <w:r w:rsidRPr="005246D8">
        <w:rPr>
          <w:i/>
          <w:iCs/>
        </w:rPr>
        <w:t>Stavový diagram.</w:t>
      </w:r>
      <w:r w:rsidRPr="005246D8">
        <w:t xml:space="preserve"> Nakreslite stavový diagram pre vami vyvíjaný systém </w:t>
      </w:r>
      <w:r w:rsidRPr="00CB4169">
        <w:rPr>
          <w:strike/>
        </w:rPr>
        <w:t>a v tabuľkách popíšte jednotlivé stavy a prechody</w:t>
      </w:r>
      <w:r w:rsidRPr="005246D8">
        <w:t>.</w:t>
      </w:r>
      <w:r w:rsidR="005D17FF">
        <w:t xml:space="preserve"> Môžete vytvoriť aj viacero menších stavových diagramov</w:t>
      </w:r>
      <w:r w:rsidR="005D1322" w:rsidRPr="005246D8">
        <w:t xml:space="preserve"> </w:t>
      </w:r>
      <w:r w:rsidR="005D17FF">
        <w:t xml:space="preserve">namiesto jedného veľkého. </w:t>
      </w:r>
      <w:r w:rsidR="005D1322" w:rsidRPr="005246D8">
        <w:t>[3b]</w:t>
      </w:r>
    </w:p>
    <w:p w14:paraId="67027550" w14:textId="77777777" w:rsidR="00CB4169" w:rsidRDefault="00CB4169" w:rsidP="00CB4169">
      <w:pPr>
        <w:pStyle w:val="Odsekzoznamu"/>
      </w:pPr>
    </w:p>
    <w:p w14:paraId="645B707A" w14:textId="5ED9A9F5" w:rsidR="00CB4169" w:rsidRPr="00CB4169" w:rsidRDefault="00CB4169" w:rsidP="00CB4169">
      <w:pPr>
        <w:pStyle w:val="Standard"/>
        <w:ind w:left="792"/>
        <w:jc w:val="both"/>
        <w:rPr>
          <w:color w:val="FF0000"/>
        </w:rPr>
      </w:pPr>
      <w:r w:rsidRPr="00CB4169">
        <w:rPr>
          <w:color w:val="FF0000"/>
          <w:lang w:val="en-US"/>
        </w:rPr>
        <w:t>!!!</w:t>
      </w:r>
      <w:r w:rsidRPr="00CB4169">
        <w:rPr>
          <w:color w:val="FF0000"/>
        </w:rPr>
        <w:t xml:space="preserve">ZMENA: </w:t>
      </w:r>
      <w:r w:rsidRPr="00CB4169">
        <w:rPr>
          <w:color w:val="FF0000"/>
        </w:rPr>
        <w:t xml:space="preserve">Nemusíte vytvárať tabuľku </w:t>
      </w:r>
      <w:r w:rsidRPr="00CB4169">
        <w:rPr>
          <w:color w:val="FF0000"/>
        </w:rPr>
        <w:t>pre popis jednotlivých vzťahov.</w:t>
      </w:r>
    </w:p>
    <w:p w14:paraId="7D0C96CF" w14:textId="77777777" w:rsidR="00CB4169" w:rsidRPr="005246D8" w:rsidRDefault="00CB4169" w:rsidP="00CB4169">
      <w:pPr>
        <w:pStyle w:val="Standard"/>
        <w:ind w:left="792"/>
        <w:jc w:val="both"/>
      </w:pPr>
    </w:p>
    <w:p w14:paraId="71142812" w14:textId="77777777" w:rsidR="004A6EC4" w:rsidRPr="005246D8" w:rsidRDefault="004A6EC4">
      <w:pPr>
        <w:pStyle w:val="Standard"/>
        <w:jc w:val="both"/>
      </w:pPr>
    </w:p>
    <w:p w14:paraId="0F8CE195" w14:textId="77777777" w:rsidR="004A6EC4" w:rsidRPr="005246D8" w:rsidRDefault="005C78EE" w:rsidP="005C78EE">
      <w:pPr>
        <w:pStyle w:val="Standard"/>
        <w:numPr>
          <w:ilvl w:val="0"/>
          <w:numId w:val="3"/>
        </w:numPr>
        <w:spacing w:before="240" w:after="120"/>
        <w:ind w:left="357" w:hanging="357"/>
        <w:rPr>
          <w:b/>
          <w:bCs/>
        </w:rPr>
      </w:pPr>
      <w:r>
        <w:rPr>
          <w:b/>
          <w:bCs/>
        </w:rPr>
        <w:t>Akceptačné testy</w:t>
      </w:r>
      <w:r w:rsidR="00DF7B64">
        <w:rPr>
          <w:b/>
          <w:bCs/>
        </w:rPr>
        <w:t xml:space="preserve"> </w:t>
      </w:r>
      <w:r w:rsidR="00DF7B64">
        <w:rPr>
          <w:b/>
          <w:bCs/>
          <w:lang w:val="en-US"/>
        </w:rPr>
        <w:t>[2b]</w:t>
      </w:r>
    </w:p>
    <w:p w14:paraId="2AB6D670" w14:textId="77777777" w:rsidR="005C78EE" w:rsidRDefault="005C78EE" w:rsidP="005C78EE">
      <w:pPr>
        <w:pStyle w:val="Textbody"/>
        <w:jc w:val="both"/>
      </w:pPr>
      <w:r>
        <w:t>Vytvorte testy, na základe ktorých sa rozhodne o tom, či vytvorený systém spĺňa alebo nespĺňa požiadavky – teda či ho zákazník akceptuje alebo nie. Každý test by mal v tabuľke obsahovať minimálne tieto časti:</w:t>
      </w:r>
    </w:p>
    <w:p w14:paraId="434D6133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identifikátor</w:t>
      </w:r>
    </w:p>
    <w:p w14:paraId="0A96CB8E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prípad použitia, ku ktorému test prislúcha</w:t>
      </w:r>
    </w:p>
    <w:p w14:paraId="560BBAE3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cieľ testu (čo overujeme – nanajvýš stručne)</w:t>
      </w:r>
    </w:p>
    <w:p w14:paraId="1B0D6810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vstupné podmienky</w:t>
      </w:r>
    </w:p>
    <w:p w14:paraId="6C5E003B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výstupné podmienky</w:t>
      </w:r>
    </w:p>
    <w:p w14:paraId="6D3BD024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>
        <w:t>jednotlivé kroky testu</w:t>
      </w:r>
    </w:p>
    <w:p w14:paraId="2AACE6E5" w14:textId="77777777" w:rsidR="005C78EE" w:rsidRDefault="005C78EE" w:rsidP="005C78EE">
      <w:pPr>
        <w:pStyle w:val="Standard"/>
        <w:jc w:val="both"/>
      </w:pPr>
    </w:p>
    <w:p w14:paraId="4622B5BC" w14:textId="0E4D2681" w:rsidR="005C78EE" w:rsidRDefault="005C78EE" w:rsidP="005C78EE">
      <w:pPr>
        <w:pStyle w:val="Textbody"/>
        <w:jc w:val="both"/>
      </w:pPr>
      <w:r>
        <w:t>Kroky testu reprezentujú sekvenciu testovania a ku každému kroku prislúcha a je v teste popísaná určitá akcia (podnet od aktéra) a určitá reakcia systému na tento podnet. Aby bol výsledný systém zákazníkom akceptovaný, musí splniť všetky testy.</w:t>
      </w:r>
      <w:r w:rsidR="00AD5DF1">
        <w:t xml:space="preserve"> Keďže v tomto zadaní systém neprogramujeme ale len navrhujeme, jednotlivé očakávané reakcie je potrebné si vymyslieť.</w:t>
      </w:r>
    </w:p>
    <w:p w14:paraId="3CA2BF45" w14:textId="77777777" w:rsidR="005C78EE" w:rsidRDefault="005C78EE" w:rsidP="005C78EE">
      <w:pPr>
        <w:pStyle w:val="Textbody"/>
        <w:jc w:val="both"/>
      </w:pPr>
      <w:r>
        <w:t>Do dokumentácie doplňte aspoň 5 akceptačných testov</w:t>
      </w:r>
    </w:p>
    <w:p w14:paraId="4A9088F7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 w:rsidRPr="00AD5DF1">
        <w:rPr>
          <w:b/>
          <w:bCs/>
        </w:rPr>
        <w:t>štyri</w:t>
      </w:r>
      <w:r>
        <w:t>, ktoré súvisia s funkcionálnymi požiadavkami a</w:t>
      </w:r>
    </w:p>
    <w:p w14:paraId="25E34FD6" w14:textId="77777777" w:rsidR="005C78EE" w:rsidRDefault="005C78EE" w:rsidP="005C78EE">
      <w:pPr>
        <w:pStyle w:val="Standard"/>
        <w:numPr>
          <w:ilvl w:val="0"/>
          <w:numId w:val="10"/>
        </w:numPr>
        <w:jc w:val="both"/>
      </w:pPr>
      <w:r w:rsidRPr="00AD5DF1">
        <w:rPr>
          <w:b/>
          <w:bCs/>
        </w:rPr>
        <w:t>jeden</w:t>
      </w:r>
      <w:r>
        <w:t xml:space="preserve">, ktorý overuje </w:t>
      </w:r>
      <w:proofErr w:type="spellStart"/>
      <w:r>
        <w:t>nefunkcionálne</w:t>
      </w:r>
      <w:proofErr w:type="spellEnd"/>
      <w:r>
        <w:t xml:space="preserve"> požiadavky.</w:t>
      </w:r>
    </w:p>
    <w:p w14:paraId="1C7A91FF" w14:textId="77777777" w:rsidR="005C78EE" w:rsidRDefault="005C78EE" w:rsidP="005C78EE">
      <w:pPr>
        <w:pStyle w:val="Textbody"/>
        <w:jc w:val="both"/>
      </w:pPr>
    </w:p>
    <w:p w14:paraId="253FA188" w14:textId="54FCAAE2" w:rsidR="005C78EE" w:rsidRDefault="005C78EE" w:rsidP="005C78EE">
      <w:pPr>
        <w:pStyle w:val="Textbody"/>
        <w:jc w:val="both"/>
      </w:pPr>
      <w:r>
        <w:t xml:space="preserve">PRÍKLAD: </w:t>
      </w:r>
      <w:hyperlink r:id="rId8" w:history="1">
        <w:r w:rsidR="008E052B">
          <w:rPr>
            <w:rStyle w:val="Hypertextovprepojenie"/>
          </w:rPr>
          <w:t>AkceptacneTestyPriklad.pdf</w:t>
        </w:r>
      </w:hyperlink>
    </w:p>
    <w:p w14:paraId="1524933C" w14:textId="6F081222" w:rsidR="005C78EE" w:rsidRPr="005C78EE" w:rsidRDefault="005C78EE" w:rsidP="005C78EE">
      <w:pPr>
        <w:pStyle w:val="Standard"/>
        <w:numPr>
          <w:ilvl w:val="0"/>
          <w:numId w:val="3"/>
        </w:numPr>
        <w:spacing w:before="240" w:after="120"/>
        <w:ind w:left="357" w:hanging="357"/>
        <w:rPr>
          <w:b/>
          <w:bCs/>
        </w:rPr>
      </w:pPr>
      <w:r w:rsidRPr="005C78EE">
        <w:rPr>
          <w:b/>
          <w:bCs/>
        </w:rPr>
        <w:t>Projektové plánovanie</w:t>
      </w:r>
      <w:r w:rsidR="00DF7B64">
        <w:rPr>
          <w:b/>
          <w:bCs/>
        </w:rPr>
        <w:t xml:space="preserve"> [</w:t>
      </w:r>
      <w:r w:rsidR="00C44E8F">
        <w:rPr>
          <w:b/>
          <w:bCs/>
        </w:rPr>
        <w:t>3</w:t>
      </w:r>
      <w:r w:rsidR="00DF7B64">
        <w:rPr>
          <w:b/>
          <w:bCs/>
        </w:rPr>
        <w:t>b]</w:t>
      </w:r>
    </w:p>
    <w:p w14:paraId="37311A72" w14:textId="7999848B" w:rsidR="005C78EE" w:rsidRDefault="005C78EE" w:rsidP="005C78EE">
      <w:pPr>
        <w:pStyle w:val="Textbody"/>
        <w:jc w:val="both"/>
      </w:pPr>
      <w:r>
        <w:t>Vytvorte plán tvorby</w:t>
      </w:r>
      <w:r w:rsidR="00AD5DF1">
        <w:t xml:space="preserve"> (realizácie)</w:t>
      </w:r>
      <w:r>
        <w:t xml:space="preserve"> vášho systému.</w:t>
      </w:r>
    </w:p>
    <w:p w14:paraId="71D06359" w14:textId="21094B74" w:rsidR="005C78EE" w:rsidRDefault="005C78EE" w:rsidP="00EA4197">
      <w:pPr>
        <w:pStyle w:val="Textbody"/>
        <w:numPr>
          <w:ilvl w:val="0"/>
          <w:numId w:val="12"/>
        </w:numPr>
        <w:jc w:val="both"/>
      </w:pPr>
      <w:r>
        <w:t>Rozdeľte prácu na aspoň 10 úloh a rozdeľte úlohy pre aspoň 4 ľudí tvoriacich váš tím.</w:t>
      </w:r>
      <w:r w:rsidR="00AD5DF1">
        <w:t xml:space="preserve"> Počet si </w:t>
      </w:r>
      <w:r w:rsidR="008E052B">
        <w:t>zvoľte</w:t>
      </w:r>
      <w:r w:rsidR="00AD5DF1">
        <w:t xml:space="preserve"> podľa náročnosti témy</w:t>
      </w:r>
      <w:r w:rsidR="008E052B">
        <w:t>, ale minimálne musí mať váš tím aspoň 4 členov.</w:t>
      </w:r>
    </w:p>
    <w:p w14:paraId="628048AA" w14:textId="77777777" w:rsidR="005C78EE" w:rsidRDefault="005C78EE" w:rsidP="00EA4197">
      <w:pPr>
        <w:pStyle w:val="Textbody"/>
        <w:numPr>
          <w:ilvl w:val="0"/>
          <w:numId w:val="12"/>
        </w:numPr>
        <w:jc w:val="both"/>
      </w:pPr>
      <w:r>
        <w:t>Odhadnite časovú náročnosť úloh, naplánujte postupnosť úloh do kalendára.</w:t>
      </w:r>
    </w:p>
    <w:p w14:paraId="6E707AFF" w14:textId="096E85DA" w:rsidR="005C78EE" w:rsidRDefault="005C78EE" w:rsidP="00EA4197">
      <w:pPr>
        <w:pStyle w:val="Textbody"/>
        <w:numPr>
          <w:ilvl w:val="0"/>
          <w:numId w:val="12"/>
        </w:numPr>
        <w:jc w:val="both"/>
      </w:pPr>
      <w:r>
        <w:t xml:space="preserve">V dokumente v kapitole </w:t>
      </w:r>
      <w:r w:rsidR="00EA4197">
        <w:t>4</w:t>
      </w:r>
      <w:r>
        <w:t xml:space="preserve">.1 zobrazte </w:t>
      </w:r>
      <w:proofErr w:type="spellStart"/>
      <w:r w:rsidR="00AD52BC">
        <w:t>Ganttov</w:t>
      </w:r>
      <w:proofErr w:type="spellEnd"/>
      <w:r w:rsidR="00AD52BC">
        <w:t xml:space="preserve"> graf</w:t>
      </w:r>
      <w:r>
        <w:t xml:space="preserve"> </w:t>
      </w:r>
      <w:r w:rsidR="00DF7B64">
        <w:t>a</w:t>
      </w:r>
      <w:r w:rsidR="00AD52BC">
        <w:t>j s</w:t>
      </w:r>
      <w:r>
        <w:t xml:space="preserve"> tabuľk</w:t>
      </w:r>
      <w:r w:rsidR="00AD45DC">
        <w:t>o</w:t>
      </w:r>
      <w:r>
        <w:t xml:space="preserve">u závislostí a postupnosti vykonávania </w:t>
      </w:r>
      <w:r>
        <w:lastRenderedPageBreak/>
        <w:t xml:space="preserve">úloh, </w:t>
      </w:r>
      <w:r w:rsidR="00AD45DC">
        <w:t xml:space="preserve">s </w:t>
      </w:r>
      <w:r>
        <w:t>míľnik</w:t>
      </w:r>
      <w:r w:rsidR="00AD45DC">
        <w:t>mi</w:t>
      </w:r>
      <w:r>
        <w:t xml:space="preserve"> </w:t>
      </w:r>
      <w:r w:rsidR="00AD45DC">
        <w:t>a s </w:t>
      </w:r>
      <w:r>
        <w:t>WBS</w:t>
      </w:r>
      <w:r w:rsidR="00AD45DC">
        <w:t xml:space="preserve"> (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</w:t>
      </w:r>
      <w:proofErr w:type="spellStart"/>
      <w:r>
        <w:t>schedule</w:t>
      </w:r>
      <w:proofErr w:type="spellEnd"/>
      <w:r w:rsidR="00AD45DC">
        <w:t>)</w:t>
      </w:r>
      <w:r>
        <w:t>.</w:t>
      </w:r>
    </w:p>
    <w:p w14:paraId="6C2B6F49" w14:textId="77777777" w:rsidR="005C78EE" w:rsidRDefault="005C78EE" w:rsidP="00EA4197">
      <w:pPr>
        <w:pStyle w:val="Textbody"/>
        <w:numPr>
          <w:ilvl w:val="0"/>
          <w:numId w:val="12"/>
        </w:numPr>
        <w:jc w:val="both"/>
      </w:pPr>
      <w:r>
        <w:t xml:space="preserve">V dokumente v kapitole </w:t>
      </w:r>
      <w:r w:rsidR="00EA4197">
        <w:t>4</w:t>
      </w:r>
      <w:r>
        <w:t xml:space="preserve">.2. zobrazte </w:t>
      </w:r>
      <w:r w:rsidR="00AD52BC">
        <w:t>sieťový graf pre postupnosti vykonávania úloh</w:t>
      </w:r>
      <w:r>
        <w:t>.</w:t>
      </w:r>
    </w:p>
    <w:p w14:paraId="59593E07" w14:textId="77777777" w:rsidR="00735675" w:rsidRDefault="005C78EE" w:rsidP="005C78EE">
      <w:pPr>
        <w:pStyle w:val="Textbody"/>
        <w:jc w:val="both"/>
      </w:pPr>
      <w:r>
        <w:t xml:space="preserve">Na túto úlohu použite vami zvolený systém na projektový manažment (či už </w:t>
      </w:r>
      <w:proofErr w:type="spellStart"/>
      <w:r>
        <w:t>offline</w:t>
      </w:r>
      <w:proofErr w:type="spellEnd"/>
      <w:r>
        <w:t>, lokálny program alebo ľubovoľný/dostupný online produkt). Zoznam je napr. na</w:t>
      </w:r>
      <w:r w:rsidR="00735675">
        <w:t>:</w:t>
      </w:r>
    </w:p>
    <w:p w14:paraId="4FAD6BC8" w14:textId="77777777" w:rsidR="005C78EE" w:rsidRDefault="00000000" w:rsidP="005C78EE">
      <w:pPr>
        <w:pStyle w:val="Textbody"/>
        <w:jc w:val="both"/>
      </w:pPr>
      <w:hyperlink r:id="rId9" w:history="1">
        <w:r w:rsidR="005C78EE" w:rsidRPr="003C4A22">
          <w:rPr>
            <w:rStyle w:val="Hypertextovprepojenie"/>
          </w:rPr>
          <w:t>http://en.wikipedia.org/wiki/Comparison_of_project-management_software</w:t>
        </w:r>
      </w:hyperlink>
      <w:r w:rsidR="005C78EE">
        <w:t>). Úlohou je oboznámiť sa so systémom na projektový manažment.</w:t>
      </w:r>
    </w:p>
    <w:p w14:paraId="4B0CBE4F" w14:textId="72B3990B" w:rsidR="005C78EE" w:rsidRDefault="00AD45DC" w:rsidP="005C78EE">
      <w:pPr>
        <w:pStyle w:val="Textbody"/>
        <w:jc w:val="both"/>
      </w:pPr>
      <w:r>
        <w:t>Odporúčame</w:t>
      </w:r>
      <w:r w:rsidR="005C78EE">
        <w:t xml:space="preserve">: Microsoft Project, Project Libre alebo </w:t>
      </w:r>
      <w:proofErr w:type="spellStart"/>
      <w:r w:rsidR="005C78EE">
        <w:t>google</w:t>
      </w:r>
      <w:proofErr w:type="spellEnd"/>
      <w:r w:rsidR="005C78EE">
        <w:t xml:space="preserve">: </w:t>
      </w:r>
      <w:proofErr w:type="spellStart"/>
      <w:r w:rsidR="005C78EE">
        <w:t>alternatives</w:t>
      </w:r>
      <w:proofErr w:type="spellEnd"/>
      <w:r w:rsidR="005C78EE">
        <w:t xml:space="preserve"> to </w:t>
      </w:r>
      <w:r w:rsidR="00180F39">
        <w:t>ms</w:t>
      </w:r>
      <w:r w:rsidR="005C78EE">
        <w:t xml:space="preserve"> </w:t>
      </w:r>
      <w:proofErr w:type="spellStart"/>
      <w:r w:rsidR="005C78EE">
        <w:t>project</w:t>
      </w:r>
      <w:proofErr w:type="spellEnd"/>
    </w:p>
    <w:p w14:paraId="42EDB0B2" w14:textId="77777777" w:rsidR="004A6EC4" w:rsidRPr="005246D8" w:rsidRDefault="004A6EC4">
      <w:pPr>
        <w:pStyle w:val="Standard"/>
        <w:jc w:val="both"/>
        <w:rPr>
          <w:b/>
          <w:bCs/>
        </w:rPr>
      </w:pPr>
    </w:p>
    <w:p w14:paraId="33A067E5" w14:textId="77777777" w:rsidR="00571F9A" w:rsidRPr="00571F9A" w:rsidRDefault="00571F9A" w:rsidP="00D73925">
      <w:pPr>
        <w:pStyle w:val="Textbody"/>
        <w:jc w:val="both"/>
        <w:rPr>
          <w:b/>
          <w:bCs/>
          <w:lang w:val="en-US"/>
        </w:rPr>
      </w:pPr>
      <w:r w:rsidRPr="00571F9A">
        <w:rPr>
          <w:b/>
          <w:bCs/>
        </w:rPr>
        <w:t>Zaznamenávanie zmien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[1b]</w:t>
      </w:r>
    </w:p>
    <w:p w14:paraId="2BBE7DC1" w14:textId="77777777" w:rsidR="00D73925" w:rsidRDefault="00D73925" w:rsidP="00D73925">
      <w:pPr>
        <w:pStyle w:val="Textbody"/>
        <w:jc w:val="both"/>
      </w:pPr>
      <w:r>
        <w:t xml:space="preserve">Na začiatku dokumentu, ešte pred obsahom, v tabuľke zaznamenajte dátumy vykonania zmien a stručne popíšte, aké zmeny boli vykonané, tak </w:t>
      </w:r>
      <w:r>
        <w:rPr>
          <w:b/>
          <w:bCs/>
        </w:rPr>
        <w:t>aby bolo jasné, kedy nastala zmena v dokumente a aká zmena to bola</w:t>
      </w:r>
      <w:r>
        <w:t>.</w:t>
      </w:r>
      <w:r w:rsidR="00571F9A">
        <w:t xml:space="preserve"> </w:t>
      </w:r>
    </w:p>
    <w:p w14:paraId="45EB2C7B" w14:textId="105A3D8C" w:rsidR="00D73925" w:rsidRDefault="00D73925" w:rsidP="00D73925">
      <w:pPr>
        <w:pStyle w:val="Textbody"/>
        <w:jc w:val="both"/>
      </w:pPr>
      <w:r>
        <w:t xml:space="preserve">PRÍKLAD: </w:t>
      </w:r>
      <w:hyperlink r:id="rId10" w:history="1">
        <w:proofErr w:type="spellStart"/>
        <w:r w:rsidR="002A3F53">
          <w:rPr>
            <w:rStyle w:val="Hypertextovprepojenie"/>
          </w:rPr>
          <w:t>document_change_control_example</w:t>
        </w:r>
        <w:proofErr w:type="spellEnd"/>
      </w:hyperlink>
    </w:p>
    <w:p w14:paraId="6A163C94" w14:textId="77308064" w:rsidR="00D73925" w:rsidRDefault="00D73925" w:rsidP="00D73925">
      <w:pPr>
        <w:pStyle w:val="Textbody"/>
        <w:jc w:val="both"/>
      </w:pPr>
      <w:r>
        <w:t xml:space="preserve">(napr. tabuľka na poslednej </w:t>
      </w:r>
      <w:r w:rsidR="002A3F53">
        <w:t>29</w:t>
      </w:r>
      <w:r>
        <w:t xml:space="preserve">. strane) alebo </w:t>
      </w:r>
      <w:proofErr w:type="spellStart"/>
      <w:r>
        <w:t>google</w:t>
      </w:r>
      <w:proofErr w:type="spellEnd"/>
      <w:r>
        <w:t xml:space="preserve">: </w:t>
      </w:r>
      <w:proofErr w:type="spellStart"/>
      <w:r>
        <w:t>document</w:t>
      </w:r>
      <w:proofErr w:type="spellEnd"/>
      <w:r>
        <w:t xml:space="preserve"> change </w:t>
      </w:r>
      <w:proofErr w:type="spellStart"/>
      <w:r>
        <w:t>control</w:t>
      </w:r>
      <w:proofErr w:type="spellEnd"/>
    </w:p>
    <w:p w14:paraId="721EE80F" w14:textId="77777777" w:rsidR="004A6EC4" w:rsidRPr="005246D8" w:rsidRDefault="004A6EC4">
      <w:pPr>
        <w:pStyle w:val="Standard"/>
        <w:jc w:val="both"/>
      </w:pPr>
    </w:p>
    <w:sectPr w:rsidR="004A6EC4" w:rsidRPr="005246D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D957" w14:textId="77777777" w:rsidR="00ED7F60" w:rsidRDefault="00ED7F60">
      <w:r>
        <w:separator/>
      </w:r>
    </w:p>
  </w:endnote>
  <w:endnote w:type="continuationSeparator" w:id="0">
    <w:p w14:paraId="3DFC1E7F" w14:textId="77777777" w:rsidR="00ED7F60" w:rsidRDefault="00ED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C230" w14:textId="77777777" w:rsidR="00ED7F60" w:rsidRDefault="00ED7F60">
      <w:r>
        <w:rPr>
          <w:color w:val="000000"/>
        </w:rPr>
        <w:separator/>
      </w:r>
    </w:p>
  </w:footnote>
  <w:footnote w:type="continuationSeparator" w:id="0">
    <w:p w14:paraId="1D0ABF3A" w14:textId="77777777" w:rsidR="00ED7F60" w:rsidRDefault="00ED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2A8"/>
    <w:multiLevelType w:val="multilevel"/>
    <w:tmpl w:val="E75A2A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08B5EB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C5329E"/>
    <w:multiLevelType w:val="multilevel"/>
    <w:tmpl w:val="1480DE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BF74C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5E608D"/>
    <w:multiLevelType w:val="multilevel"/>
    <w:tmpl w:val="30CA2B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A32D10"/>
    <w:multiLevelType w:val="hybridMultilevel"/>
    <w:tmpl w:val="4B346542"/>
    <w:lvl w:ilvl="0" w:tplc="887ECCE6">
      <w:numFmt w:val="bullet"/>
      <w:lvlText w:val="-"/>
      <w:lvlJc w:val="left"/>
      <w:pPr>
        <w:ind w:left="1152" w:hanging="360"/>
      </w:pPr>
      <w:rPr>
        <w:rFonts w:ascii="Liberation Serif" w:eastAsia="Droid Sans" w:hAnsi="Liberation Serif" w:cs="Lohit Hindi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13C05BA"/>
    <w:multiLevelType w:val="multilevel"/>
    <w:tmpl w:val="D098E1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6FE616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FB095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E55B4F"/>
    <w:multiLevelType w:val="multilevel"/>
    <w:tmpl w:val="30CA2B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E12547"/>
    <w:multiLevelType w:val="multilevel"/>
    <w:tmpl w:val="84EA8A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66564960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800102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6B37FB"/>
    <w:multiLevelType w:val="hybridMultilevel"/>
    <w:tmpl w:val="9F120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777D"/>
    <w:multiLevelType w:val="multilevel"/>
    <w:tmpl w:val="86FE423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724867988">
    <w:abstractNumId w:val="14"/>
  </w:num>
  <w:num w:numId="2" w16cid:durableId="1436242915">
    <w:abstractNumId w:val="12"/>
  </w:num>
  <w:num w:numId="3" w16cid:durableId="80836550">
    <w:abstractNumId w:val="4"/>
  </w:num>
  <w:num w:numId="4" w16cid:durableId="1705709377">
    <w:abstractNumId w:val="9"/>
  </w:num>
  <w:num w:numId="5" w16cid:durableId="1445732319">
    <w:abstractNumId w:val="2"/>
  </w:num>
  <w:num w:numId="6" w16cid:durableId="1240291309">
    <w:abstractNumId w:val="11"/>
  </w:num>
  <w:num w:numId="7" w16cid:durableId="1907835865">
    <w:abstractNumId w:val="3"/>
  </w:num>
  <w:num w:numId="8" w16cid:durableId="1156267878">
    <w:abstractNumId w:val="0"/>
  </w:num>
  <w:num w:numId="9" w16cid:durableId="505099763">
    <w:abstractNumId w:val="10"/>
  </w:num>
  <w:num w:numId="10" w16cid:durableId="65693114">
    <w:abstractNumId w:val="13"/>
  </w:num>
  <w:num w:numId="11" w16cid:durableId="648091858">
    <w:abstractNumId w:val="6"/>
  </w:num>
  <w:num w:numId="12" w16cid:durableId="488332524">
    <w:abstractNumId w:val="1"/>
  </w:num>
  <w:num w:numId="13" w16cid:durableId="237250016">
    <w:abstractNumId w:val="5"/>
  </w:num>
  <w:num w:numId="14" w16cid:durableId="442040875">
    <w:abstractNumId w:val="8"/>
  </w:num>
  <w:num w:numId="15" w16cid:durableId="339701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C4"/>
    <w:rsid w:val="00042DF6"/>
    <w:rsid w:val="00062E8C"/>
    <w:rsid w:val="00090EBB"/>
    <w:rsid w:val="000D32BF"/>
    <w:rsid w:val="00180F39"/>
    <w:rsid w:val="00192553"/>
    <w:rsid w:val="001A75F6"/>
    <w:rsid w:val="001E7055"/>
    <w:rsid w:val="0021552A"/>
    <w:rsid w:val="002941A9"/>
    <w:rsid w:val="00297B98"/>
    <w:rsid w:val="002A2AE0"/>
    <w:rsid w:val="002A3F53"/>
    <w:rsid w:val="002E12E0"/>
    <w:rsid w:val="00346B9E"/>
    <w:rsid w:val="003E089A"/>
    <w:rsid w:val="004529D7"/>
    <w:rsid w:val="004A6EC4"/>
    <w:rsid w:val="00516035"/>
    <w:rsid w:val="005246D8"/>
    <w:rsid w:val="00571F9A"/>
    <w:rsid w:val="005C78EE"/>
    <w:rsid w:val="005D1322"/>
    <w:rsid w:val="005D17FF"/>
    <w:rsid w:val="005D655E"/>
    <w:rsid w:val="005E1F88"/>
    <w:rsid w:val="00604ABA"/>
    <w:rsid w:val="00661C1F"/>
    <w:rsid w:val="00662634"/>
    <w:rsid w:val="006933C5"/>
    <w:rsid w:val="006A4A9D"/>
    <w:rsid w:val="006F13C3"/>
    <w:rsid w:val="00735675"/>
    <w:rsid w:val="00751BFF"/>
    <w:rsid w:val="007D7423"/>
    <w:rsid w:val="008770B2"/>
    <w:rsid w:val="008E052B"/>
    <w:rsid w:val="00902DFF"/>
    <w:rsid w:val="009112A7"/>
    <w:rsid w:val="009573DA"/>
    <w:rsid w:val="0098528D"/>
    <w:rsid w:val="00986FA6"/>
    <w:rsid w:val="009A1CC7"/>
    <w:rsid w:val="009B18CF"/>
    <w:rsid w:val="009C5C3E"/>
    <w:rsid w:val="00A41171"/>
    <w:rsid w:val="00A442D4"/>
    <w:rsid w:val="00AC100C"/>
    <w:rsid w:val="00AC74DB"/>
    <w:rsid w:val="00AD2F52"/>
    <w:rsid w:val="00AD45DC"/>
    <w:rsid w:val="00AD52BC"/>
    <w:rsid w:val="00AD5DF1"/>
    <w:rsid w:val="00B03A22"/>
    <w:rsid w:val="00B878BC"/>
    <w:rsid w:val="00BA347B"/>
    <w:rsid w:val="00BE3C7B"/>
    <w:rsid w:val="00BF7C18"/>
    <w:rsid w:val="00C05899"/>
    <w:rsid w:val="00C22FA6"/>
    <w:rsid w:val="00C44E8F"/>
    <w:rsid w:val="00C663C1"/>
    <w:rsid w:val="00CA2B11"/>
    <w:rsid w:val="00CB293F"/>
    <w:rsid w:val="00CB4169"/>
    <w:rsid w:val="00CD59AE"/>
    <w:rsid w:val="00D73925"/>
    <w:rsid w:val="00D7531B"/>
    <w:rsid w:val="00DF7B64"/>
    <w:rsid w:val="00E44882"/>
    <w:rsid w:val="00E93213"/>
    <w:rsid w:val="00EA4197"/>
    <w:rsid w:val="00ED2B37"/>
    <w:rsid w:val="00ED7F60"/>
    <w:rsid w:val="00F41EBB"/>
    <w:rsid w:val="00FB5310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14D6"/>
  <w15:docId w15:val="{CCC2CE4D-51AA-47B5-A3B6-78102A3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Heading"/>
    <w:next w:val="Textbody"/>
    <w:link w:val="Nadpis1Char"/>
    <w:rsid w:val="005C78EE"/>
    <w:pPr>
      <w:outlineLvl w:val="0"/>
    </w:pPr>
    <w:rPr>
      <w:rFonts w:ascii="Arial" w:eastAsia="Arial Unicode MS" w:hAnsi="Arial" w:cs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textovprepojenie">
    <w:name w:val="Hyperlink"/>
    <w:basedOn w:val="Predvolenpsmoodseku"/>
    <w:uiPriority w:val="99"/>
    <w:unhideWhenUsed/>
    <w:rsid w:val="002941A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1322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98528D"/>
    <w:pPr>
      <w:ind w:left="720"/>
      <w:contextualSpacing/>
    </w:pPr>
    <w:rPr>
      <w:rFonts w:cs="Mangal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6F13C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5C78EE"/>
    <w:rPr>
      <w:rFonts w:ascii="Arial" w:eastAsia="Arial Unicode MS" w:hAnsi="Arial" w:cs="Arial Unicode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m.fei.stuba.sk/wp-content/uploads/2022/10/AkceptacneTestyPrikl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m.fei.stuba.sk/wp-content/uploads/2022/09/CV2-USC_tabulka_TUTORI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ts.yale.edu/sites/default/files/ChangeManagementProcessDocument_v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mparison_of_project-management_softwar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 Gallo</cp:lastModifiedBy>
  <cp:revision>2</cp:revision>
  <cp:lastPrinted>2016-10-12T11:30:00Z</cp:lastPrinted>
  <dcterms:created xsi:type="dcterms:W3CDTF">2022-12-07T13:51:00Z</dcterms:created>
  <dcterms:modified xsi:type="dcterms:W3CDTF">2022-12-07T13:51:00Z</dcterms:modified>
</cp:coreProperties>
</file>